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39" w:rsidRDefault="009831CE" w:rsidP="00430139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  <w:r w:rsidRPr="00110ABA">
        <w:rPr>
          <w:rFonts w:ascii="Arial" w:hAnsi="Arial" w:cs="Arial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646CF7" wp14:editId="53B4FB13">
                <wp:simplePos x="0" y="0"/>
                <wp:positionH relativeFrom="column">
                  <wp:posOffset>-78740</wp:posOffset>
                </wp:positionH>
                <wp:positionV relativeFrom="paragraph">
                  <wp:posOffset>20142</wp:posOffset>
                </wp:positionV>
                <wp:extent cx="5906770" cy="282575"/>
                <wp:effectExtent l="0" t="0" r="0" b="31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1CE" w:rsidRPr="00952E72" w:rsidRDefault="009831CE" w:rsidP="009831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2E7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PROSES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6.2pt;margin-top:1.6pt;width:465.1pt;height:2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" fillcolor="#f2f2f2 [3052]" stroked="f" strokeweight="1pt">
                <v:textbox>
                  <w:txbxContent>
                    <w:p w:rsidR="009831CE" w:rsidRPr="00952E72" w:rsidRDefault="009831CE" w:rsidP="009831CE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52E7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PROSES KERJA</w:t>
                      </w:r>
                    </w:p>
                  </w:txbxContent>
                </v:textbox>
              </v:rect>
            </w:pict>
          </mc:Fallback>
        </mc:AlternateContent>
      </w:r>
    </w:p>
    <w:p w:rsidR="009831CE" w:rsidRDefault="009831CE" w:rsidP="00430139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</w:p>
    <w:p w:rsidR="009831CE" w:rsidRDefault="009831CE" w:rsidP="00430139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</w:p>
    <w:p w:rsidR="00430139" w:rsidRPr="00712FC7" w:rsidRDefault="00430139" w:rsidP="007021C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12FC7">
        <w:rPr>
          <w:rFonts w:ascii="Arial" w:hAnsi="Arial" w:cs="Arial"/>
          <w:b/>
          <w:sz w:val="24"/>
          <w:szCs w:val="24"/>
          <w:lang w:val="en-US"/>
        </w:rPr>
        <w:t>Aktiviti</w:t>
      </w:r>
      <w:proofErr w:type="spellEnd"/>
      <w:r w:rsidRPr="00712F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021CC" w:rsidRPr="00712FC7">
        <w:rPr>
          <w:rFonts w:ascii="Arial" w:hAnsi="Arial" w:cs="Arial"/>
          <w:b/>
          <w:sz w:val="24"/>
          <w:szCs w:val="24"/>
          <w:lang w:val="en-US"/>
        </w:rPr>
        <w:t>5</w:t>
      </w:r>
      <w:r w:rsidRPr="00712FC7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E16B9E" w:rsidRPr="00712FC7">
        <w:rPr>
          <w:rFonts w:ascii="Arial" w:hAnsi="Arial" w:cs="Arial"/>
          <w:b/>
          <w:sz w:val="24"/>
          <w:szCs w:val="24"/>
          <w:lang w:val="en-US"/>
        </w:rPr>
        <w:t>Pengurus</w:t>
      </w:r>
      <w:bookmarkStart w:id="0" w:name="_GoBack"/>
      <w:bookmarkEnd w:id="0"/>
      <w:r w:rsidR="00E16B9E" w:rsidRPr="00712FC7">
        <w:rPr>
          <w:rFonts w:ascii="Arial" w:hAnsi="Arial" w:cs="Arial"/>
          <w:b/>
          <w:sz w:val="24"/>
          <w:szCs w:val="24"/>
          <w:lang w:val="en-US"/>
        </w:rPr>
        <w:t>an</w:t>
      </w:r>
      <w:proofErr w:type="spellEnd"/>
      <w:r w:rsidR="00E16B9E" w:rsidRPr="00712F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021CC" w:rsidRPr="00712FC7">
        <w:rPr>
          <w:rFonts w:ascii="Arial" w:hAnsi="Arial" w:cs="Arial"/>
          <w:b/>
          <w:sz w:val="24"/>
          <w:szCs w:val="24"/>
          <w:lang w:val="en-US"/>
        </w:rPr>
        <w:t>Pengajaran</w:t>
      </w:r>
      <w:proofErr w:type="spellEnd"/>
      <w:r w:rsidR="007021CC" w:rsidRPr="00712F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021CC" w:rsidRPr="00712FC7">
        <w:rPr>
          <w:rFonts w:ascii="Arial" w:hAnsi="Arial" w:cs="Arial"/>
          <w:b/>
          <w:sz w:val="24"/>
          <w:szCs w:val="24"/>
          <w:lang w:val="en-US"/>
        </w:rPr>
        <w:t>dan</w:t>
      </w:r>
      <w:proofErr w:type="spellEnd"/>
      <w:r w:rsidR="007021CC" w:rsidRPr="00712F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021CC" w:rsidRPr="00712FC7">
        <w:rPr>
          <w:rFonts w:ascii="Arial" w:hAnsi="Arial" w:cs="Arial"/>
          <w:b/>
          <w:sz w:val="24"/>
          <w:szCs w:val="24"/>
          <w:lang w:val="en-US"/>
        </w:rPr>
        <w:t>Pembelajaran</w:t>
      </w:r>
      <w:proofErr w:type="spellEnd"/>
    </w:p>
    <w:p w:rsidR="00430139" w:rsidRPr="0039465E" w:rsidRDefault="00430139" w:rsidP="00430139">
      <w:pPr>
        <w:tabs>
          <w:tab w:val="left" w:pos="-4860"/>
        </w:tabs>
        <w:spacing w:after="0" w:line="276" w:lineRule="auto"/>
        <w:ind w:left="2268" w:hanging="2268"/>
        <w:rPr>
          <w:rFonts w:ascii="Arial" w:hAnsi="Arial" w:cs="Arial"/>
          <w:b/>
          <w:lang w:val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02"/>
        <w:gridCol w:w="3827"/>
        <w:gridCol w:w="1560"/>
        <w:gridCol w:w="1816"/>
      </w:tblGrid>
      <w:tr w:rsidR="00430139" w:rsidRPr="00712FC7" w:rsidTr="00394EC2">
        <w:trPr>
          <w:trHeight w:val="939"/>
          <w:tblHeader/>
          <w:jc w:val="center"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:rsidR="00430139" w:rsidRPr="00712FC7" w:rsidRDefault="00430139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BIL.</w:t>
            </w:r>
          </w:p>
        </w:tc>
        <w:tc>
          <w:tcPr>
            <w:tcW w:w="1302" w:type="dxa"/>
            <w:shd w:val="clear" w:color="auto" w:fill="9CC2E5" w:themeFill="accent1" w:themeFillTint="99"/>
            <w:vAlign w:val="center"/>
          </w:tcPr>
          <w:p w:rsidR="00430139" w:rsidRPr="00712FC7" w:rsidRDefault="00430139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TANGGUNG JAWAB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430139" w:rsidRPr="00712FC7" w:rsidRDefault="00430139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PROSES KERJA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430139" w:rsidRPr="00712FC7" w:rsidRDefault="00430139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PEGAWAI LAIN YANG ADA HUBUNGAN/ DIRUJUK</w:t>
            </w:r>
          </w:p>
        </w:tc>
        <w:tc>
          <w:tcPr>
            <w:tcW w:w="1816" w:type="dxa"/>
            <w:shd w:val="clear" w:color="auto" w:fill="9CC2E5" w:themeFill="accent1" w:themeFillTint="99"/>
            <w:vAlign w:val="center"/>
          </w:tcPr>
          <w:p w:rsidR="00430139" w:rsidRPr="00712FC7" w:rsidRDefault="00430139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  <w:lang w:val="en-US"/>
              </w:rPr>
              <w:t>UNDANG-UNDANG, PERATURAN DAN PUNCA KUASA</w:t>
            </w:r>
          </w:p>
        </w:tc>
      </w:tr>
      <w:tr w:rsidR="002069B3" w:rsidRPr="00712FC7" w:rsidTr="00394EC2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069B3" w:rsidRPr="00712FC7" w:rsidRDefault="002069B3" w:rsidP="00E772EC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GMP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069B3" w:rsidRPr="00394EC2" w:rsidRDefault="00712FC7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b/>
                <w:bCs/>
                <w:lang w:val="en-MY"/>
              </w:rPr>
            </w:pPr>
            <w:proofErr w:type="spellStart"/>
            <w:r w:rsidRPr="00394EC2">
              <w:rPr>
                <w:rFonts w:asciiTheme="minorBidi" w:eastAsia="Arial" w:hAnsiTheme="minorBidi" w:cstheme="minorBidi"/>
                <w:b/>
                <w:bCs/>
                <w:lang w:val="en-MY"/>
              </w:rPr>
              <w:t>Sebelum</w:t>
            </w:r>
            <w:proofErr w:type="spellEnd"/>
            <w:r w:rsidRPr="00394EC2">
              <w:rPr>
                <w:rFonts w:asciiTheme="minorBidi" w:eastAsia="Arial" w:hAnsiTheme="minorBidi" w:cstheme="minorBidi"/>
                <w:b/>
                <w:bCs/>
                <w:lang w:val="en-MY"/>
              </w:rPr>
              <w:t xml:space="preserve"> </w:t>
            </w:r>
            <w:r w:rsidR="002069B3" w:rsidRPr="00394EC2">
              <w:rPr>
                <w:rFonts w:asciiTheme="minorBidi" w:eastAsia="Arial" w:hAnsiTheme="minorBidi" w:cstheme="minorBidi"/>
                <w:b/>
                <w:bCs/>
                <w:lang w:val="en-MY"/>
              </w:rPr>
              <w:t xml:space="preserve">P d P </w:t>
            </w:r>
          </w:p>
          <w:p w:rsidR="00712FC7" w:rsidRPr="00394EC2" w:rsidRDefault="00712FC7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b/>
                <w:bCs/>
                <w:lang w:val="en-MY"/>
              </w:rPr>
            </w:pP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Menyediakan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dokumen-dokumen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yang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perlu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serta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disahkan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oleh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Pentadbir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Sekolah</w:t>
            </w:r>
            <w:proofErr w:type="spellEnd"/>
          </w:p>
          <w:p w:rsidR="00712FC7" w:rsidRPr="00394EC2" w:rsidRDefault="00712FC7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PGB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9B3" w:rsidRPr="00712FC7" w:rsidRDefault="002069B3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9B3" w:rsidRPr="00712FC7" w:rsidTr="00394EC2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069B3" w:rsidRPr="00712FC7" w:rsidRDefault="002069B3" w:rsidP="00430139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GMP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12FC7" w:rsidRPr="00394EC2" w:rsidRDefault="00712FC7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Persediaan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Mengajar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atau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Fail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Rekod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Persediaan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Mengajar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iaitu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a.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Sukatan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Pelajaran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dan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Huraian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Sukatan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Pelajaran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b.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Rancangan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Pelajaran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Tahunan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c.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Jadual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Waktu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Peribadi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dan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Jadual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Waktu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Kelas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bagi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Guru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Kelas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d.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Senarai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Nama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Murid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  <w:r w:rsidRPr="00394EC2">
              <w:rPr>
                <w:rFonts w:asciiTheme="minorBidi" w:hAnsiTheme="minorBidi" w:cstheme="minorBidi"/>
              </w:rPr>
              <w:t xml:space="preserve">e. ‘Headcount’ </w:t>
            </w:r>
          </w:p>
          <w:p w:rsidR="00712FC7" w:rsidRPr="00394EC2" w:rsidRDefault="00712FC7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GPK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9B3" w:rsidRPr="00712FC7" w:rsidRDefault="002069B3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9B3" w:rsidRPr="00712FC7" w:rsidTr="00394EC2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069B3" w:rsidRPr="00712FC7" w:rsidRDefault="002069B3" w:rsidP="00430139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GMP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12FC7" w:rsidRPr="00394EC2" w:rsidRDefault="00712FC7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Menyediakan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Rancangan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Pelajaran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Harian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(KSSR )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mengikut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format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penulisan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berdasarkan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sekurang-kurangnya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Rujuk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Panitia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Mata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Pelajaran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a.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Tema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Tajuk</w:t>
            </w:r>
            <w:proofErr w:type="spellEnd"/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b. Standard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Kandungan</w:t>
            </w:r>
            <w:proofErr w:type="spellEnd"/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c. Standard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Pembelajaran</w:t>
            </w:r>
            <w:proofErr w:type="spellEnd"/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d.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Objektif</w:t>
            </w:r>
            <w:proofErr w:type="spellEnd"/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e.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Aktiviti</w:t>
            </w:r>
            <w:proofErr w:type="spellEnd"/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>f. EMK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>g. BBM</w:t>
            </w: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  <w:r w:rsidRPr="00394EC2">
              <w:rPr>
                <w:rFonts w:asciiTheme="minorBidi" w:hAnsiTheme="minorBidi" w:cstheme="minorBidi"/>
              </w:rPr>
              <w:t>h. Refleksi/Impak</w:t>
            </w:r>
          </w:p>
          <w:p w:rsidR="00712FC7" w:rsidRPr="00394EC2" w:rsidRDefault="00712FC7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GPK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9B3" w:rsidRPr="00712FC7" w:rsidRDefault="002069B3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9B3" w:rsidRPr="00712FC7" w:rsidTr="00394EC2">
        <w:trPr>
          <w:trHeight w:val="102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069B3" w:rsidRPr="00712FC7" w:rsidRDefault="002069B3" w:rsidP="00430139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Default"/>
              <w:rPr>
                <w:rFonts w:asciiTheme="minorBidi" w:eastAsia="Arial" w:hAnsiTheme="minorBidi" w:cstheme="minorBidi"/>
              </w:rPr>
            </w:pPr>
            <w:r w:rsidRPr="00712FC7">
              <w:rPr>
                <w:rFonts w:asciiTheme="minorBidi" w:eastAsia="Arial" w:hAnsiTheme="minorBidi" w:cstheme="minorBidi"/>
              </w:rPr>
              <w:t>GMP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069B3" w:rsidRPr="00394EC2" w:rsidRDefault="00712FC7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Semasa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069B3"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P d P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Memastikan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suasana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bilik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darjah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dalam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keadaan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kondusif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>.</w:t>
            </w: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GPK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069B3" w:rsidRPr="00712FC7" w:rsidRDefault="002069B3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9B3" w:rsidRPr="00712FC7" w:rsidTr="00394EC2">
        <w:trPr>
          <w:trHeight w:val="80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069B3" w:rsidRPr="00712FC7" w:rsidRDefault="002069B3" w:rsidP="00430139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Default"/>
              <w:rPr>
                <w:rFonts w:asciiTheme="minorBidi" w:eastAsia="Arial" w:hAnsiTheme="minorBidi" w:cstheme="minorBidi"/>
              </w:rPr>
            </w:pPr>
            <w:r w:rsidRPr="00712FC7">
              <w:rPr>
                <w:rFonts w:asciiTheme="minorBidi" w:eastAsia="Arial" w:hAnsiTheme="minorBidi" w:cstheme="minorBidi"/>
              </w:rPr>
              <w:t>GMP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12FC7" w:rsidRPr="00394EC2" w:rsidRDefault="00712FC7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Mencatat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Buku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Laporan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Kehadiran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Disiplin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Murid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>.</w:t>
            </w: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9B3" w:rsidRPr="00712FC7" w:rsidRDefault="00387ADA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GPK</w:t>
            </w: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2069B3" w:rsidRPr="00712FC7" w:rsidRDefault="002069B3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9B3" w:rsidRPr="00712FC7" w:rsidTr="00394EC2">
        <w:trPr>
          <w:trHeight w:val="1751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069B3" w:rsidRPr="00712FC7" w:rsidRDefault="002069B3" w:rsidP="00430139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2069B3" w:rsidRPr="00712FC7" w:rsidRDefault="00387ADA" w:rsidP="009976B6">
            <w:pPr>
              <w:pStyle w:val="Default"/>
              <w:rPr>
                <w:rFonts w:asciiTheme="minorBidi" w:eastAsia="Arial" w:hAnsiTheme="minorBidi" w:cstheme="minorBidi"/>
              </w:rPr>
            </w:pPr>
            <w:r w:rsidRPr="00712FC7">
              <w:rPr>
                <w:rFonts w:asciiTheme="minorBidi" w:eastAsia="Arial" w:hAnsiTheme="minorBidi" w:cstheme="minorBidi"/>
              </w:rPr>
              <w:t>GMP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Melaksanakan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P d P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seperti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yang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telah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dirancang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dalam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Buku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Persediaan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Mengajar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(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kecuali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jika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terdapat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perkara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yang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tidak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dapat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394EC2">
              <w:rPr>
                <w:rFonts w:asciiTheme="minorBidi" w:eastAsia="Arial" w:hAnsiTheme="minorBidi" w:cstheme="minorBidi"/>
                <w:lang w:val="en-MY"/>
              </w:rPr>
              <w:t>dielakkan</w:t>
            </w:r>
            <w:proofErr w:type="spellEnd"/>
            <w:r w:rsidRPr="00394EC2">
              <w:rPr>
                <w:rFonts w:asciiTheme="minorBidi" w:eastAsia="Arial" w:hAnsiTheme="minorBidi" w:cstheme="minorBidi"/>
                <w:lang w:val="en-MY"/>
              </w:rPr>
              <w:t>)</w:t>
            </w: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9B3" w:rsidRPr="00712FC7" w:rsidRDefault="00387ADA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GPK</w:t>
            </w: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2069B3" w:rsidRPr="00712FC7" w:rsidRDefault="002069B3" w:rsidP="00EC44B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9B3" w:rsidRPr="00712FC7" w:rsidTr="00394EC2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069B3" w:rsidRPr="00712FC7" w:rsidRDefault="002069B3" w:rsidP="002F1088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Default"/>
              <w:rPr>
                <w:rFonts w:asciiTheme="minorBidi" w:hAnsiTheme="minorBidi" w:cstheme="minorBidi"/>
              </w:rPr>
            </w:pPr>
            <w:r w:rsidRPr="00712FC7">
              <w:rPr>
                <w:rFonts w:asciiTheme="minorBidi" w:eastAsia="Arial" w:hAnsiTheme="minorBidi" w:cstheme="minorBidi"/>
              </w:rPr>
              <w:t>GMP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12FC7" w:rsidRPr="00394EC2" w:rsidRDefault="00712FC7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Di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dalam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Bilik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Makmal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Bilik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Khas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/PJPK: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a.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Merekodkan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pengambilan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peralatan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dan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bahan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yang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diperlukan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untuk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P d P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sebelum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kelas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bermula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jika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berkaitan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b.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Merekodkan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penggunaan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PdP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di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bilik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-bilk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khas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jika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berkaitan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  <w:r w:rsidRPr="00394EC2">
              <w:rPr>
                <w:rFonts w:asciiTheme="minorBidi" w:hAnsiTheme="minorBidi" w:cstheme="minorBidi"/>
              </w:rPr>
              <w:t xml:space="preserve">d. Merekod pemulangan peralatan yang telah digunakan selepas tamat P d P </w:t>
            </w:r>
          </w:p>
          <w:p w:rsidR="00712FC7" w:rsidRPr="00394EC2" w:rsidRDefault="00712FC7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rPr>
                <w:rFonts w:asciiTheme="minorBidi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GPK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9B3" w:rsidRPr="00712FC7" w:rsidRDefault="002069B3" w:rsidP="002F1088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9B3" w:rsidRPr="00712FC7" w:rsidTr="00394EC2">
        <w:trPr>
          <w:trHeight w:val="73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069B3" w:rsidRPr="00712FC7" w:rsidRDefault="002069B3" w:rsidP="002F1088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Default"/>
              <w:rPr>
                <w:rFonts w:asciiTheme="minorBidi" w:hAnsiTheme="minorBidi" w:cstheme="minorBidi"/>
              </w:rPr>
            </w:pPr>
            <w:r w:rsidRPr="00712FC7">
              <w:rPr>
                <w:rFonts w:asciiTheme="minorBidi" w:eastAsia="Arial" w:hAnsiTheme="minorBidi" w:cstheme="minorBidi"/>
              </w:rPr>
              <w:t>GMP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12FC7" w:rsidRPr="00394EC2" w:rsidRDefault="00712FC7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069B3" w:rsidRPr="00394EC2" w:rsidRDefault="00712FC7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Selepas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069B3"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P d P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Pemeriksaan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Latihan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dan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Tugasan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Murid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a.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Memeriksa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hasil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kerja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murid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b.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Memulangkan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tugas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murid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yang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telah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diperiksa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  <w:p w:rsidR="002069B3" w:rsidRPr="00394EC2" w:rsidRDefault="002069B3" w:rsidP="00712FC7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c.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Memastikan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murid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membuat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94EC2">
              <w:rPr>
                <w:rFonts w:asciiTheme="minorBidi" w:hAnsiTheme="minorBidi" w:cstheme="minorBidi"/>
                <w:sz w:val="22"/>
                <w:szCs w:val="22"/>
              </w:rPr>
              <w:t>pembetulan</w:t>
            </w:r>
            <w:proofErr w:type="spellEnd"/>
            <w:r w:rsidRPr="00394EC2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  <w:p w:rsidR="002069B3" w:rsidRPr="00394EC2" w:rsidRDefault="002069B3" w:rsidP="00712FC7">
            <w:pPr>
              <w:pStyle w:val="Normal1"/>
              <w:spacing w:after="0" w:line="240" w:lineRule="auto"/>
              <w:jc w:val="both"/>
              <w:rPr>
                <w:rFonts w:asciiTheme="minorBidi" w:eastAsia="Arial" w:hAnsiTheme="minorBidi" w:cstheme="minorBidi"/>
                <w:lang w:val="en-MY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9B3" w:rsidRPr="00712FC7" w:rsidRDefault="002069B3" w:rsidP="009976B6">
            <w:pPr>
              <w:pStyle w:val="Normal1"/>
              <w:rPr>
                <w:rFonts w:asciiTheme="minorBidi" w:hAnsiTheme="minorBidi" w:cstheme="minorBidi"/>
                <w:sz w:val="24"/>
                <w:szCs w:val="24"/>
              </w:rPr>
            </w:pPr>
            <w:r w:rsidRPr="00712FC7">
              <w:rPr>
                <w:rFonts w:asciiTheme="minorBidi" w:eastAsia="Arial" w:hAnsiTheme="minorBidi" w:cstheme="minorBidi"/>
                <w:sz w:val="24"/>
                <w:szCs w:val="24"/>
              </w:rPr>
              <w:t>GPK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9B3" w:rsidRPr="00712FC7" w:rsidRDefault="002069B3" w:rsidP="002F1088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:rsidR="00430139" w:rsidRDefault="00430139" w:rsidP="00430139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394EC2" w:rsidRDefault="00394EC2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394EC2" w:rsidRDefault="00394EC2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394EC2" w:rsidRDefault="00394EC2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394EC2" w:rsidRDefault="00394EC2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394EC2" w:rsidRDefault="00394EC2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394EC2" w:rsidRDefault="00394EC2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50396F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</w:p>
    <w:p w:rsidR="009831CE" w:rsidRDefault="009831CE" w:rsidP="0033212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  <w:r w:rsidRPr="00110ABA">
        <w:rPr>
          <w:rFonts w:ascii="Arial" w:hAnsi="Arial" w:cs="Arial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646CF7" wp14:editId="53B4FB13">
                <wp:simplePos x="0" y="0"/>
                <wp:positionH relativeFrom="column">
                  <wp:posOffset>-79273</wp:posOffset>
                </wp:positionH>
                <wp:positionV relativeFrom="paragraph">
                  <wp:posOffset>-34392</wp:posOffset>
                </wp:positionV>
                <wp:extent cx="5906770" cy="282575"/>
                <wp:effectExtent l="0" t="0" r="0" b="31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1CE" w:rsidRPr="00952E72" w:rsidRDefault="009831CE" w:rsidP="009831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CARTA 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6.25pt;margin-top:-2.7pt;width:465.1pt;height:2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" fillcolor="#f2f2f2 [3052]" stroked="f" strokeweight="1pt">
                <v:textbox>
                  <w:txbxContent>
                    <w:p w:rsidR="009831CE" w:rsidRPr="00952E72" w:rsidRDefault="009831CE" w:rsidP="009831CE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CARTA ALIR</w:t>
                      </w:r>
                    </w:p>
                  </w:txbxContent>
                </v:textbox>
              </v:rect>
            </w:pict>
          </mc:Fallback>
        </mc:AlternateContent>
      </w:r>
    </w:p>
    <w:p w:rsidR="009831CE" w:rsidRDefault="009831CE" w:rsidP="0033212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332128" w:rsidRPr="0039465E" w:rsidRDefault="00332128" w:rsidP="0033212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  <w:proofErr w:type="spellStart"/>
      <w:r w:rsidRPr="0039465E">
        <w:rPr>
          <w:rFonts w:ascii="Arial" w:hAnsi="Arial" w:cs="Arial"/>
          <w:b/>
          <w:lang w:val="en-US"/>
        </w:rPr>
        <w:t>Aktiviti</w:t>
      </w:r>
      <w:proofErr w:type="spellEnd"/>
      <w:r w:rsidRPr="003946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5</w:t>
      </w:r>
      <w:r w:rsidRPr="0039465E">
        <w:rPr>
          <w:rFonts w:ascii="Arial" w:hAnsi="Arial" w:cs="Arial"/>
          <w:b/>
          <w:lang w:val="en-US"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Pengurusan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Pengajaran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dan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Pembelajaran</w:t>
      </w:r>
      <w:proofErr w:type="spellEnd"/>
    </w:p>
    <w:p w:rsidR="0050396F" w:rsidRDefault="0050396F" w:rsidP="0050396F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center"/>
        <w:rPr>
          <w:rFonts w:ascii="Arial" w:hAnsi="Arial" w:cs="Arial"/>
          <w:b/>
          <w:szCs w:val="20"/>
          <w:lang w:val="en-US"/>
        </w:rPr>
      </w:pP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488"/>
        <w:gridCol w:w="3540"/>
        <w:gridCol w:w="1185"/>
      </w:tblGrid>
      <w:tr w:rsidR="002C1C06" w:rsidTr="007021CC">
        <w:trPr>
          <w:trHeight w:val="819"/>
          <w:jc w:val="center"/>
        </w:trPr>
        <w:tc>
          <w:tcPr>
            <w:tcW w:w="2001" w:type="dxa"/>
            <w:vAlign w:val="center"/>
          </w:tcPr>
          <w:p w:rsidR="002C1C06" w:rsidRPr="00B57305" w:rsidRDefault="002C1C06" w:rsidP="00B57305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jc w:val="right"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B57305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TANGGUNGJAWAB</w:t>
            </w:r>
          </w:p>
        </w:tc>
        <w:tc>
          <w:tcPr>
            <w:tcW w:w="2488" w:type="dxa"/>
            <w:vMerge w:val="restart"/>
          </w:tcPr>
          <w:p w:rsidR="002C1C06" w:rsidRDefault="007021CC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527329</wp:posOffset>
                      </wp:positionH>
                      <wp:positionV relativeFrom="paragraph">
                        <wp:posOffset>47879</wp:posOffset>
                      </wp:positionV>
                      <wp:extent cx="729311" cy="4462043"/>
                      <wp:effectExtent l="0" t="0" r="13970" b="1524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311" cy="4462043"/>
                                <a:chOff x="0" y="0"/>
                                <a:chExt cx="729311" cy="4462043"/>
                              </a:xfrm>
                            </wpg:grpSpPr>
                            <wps:wsp>
                              <wps:cNvPr id="46" name="Oval 46"/>
                              <wps:cNvSpPr/>
                              <wps:spPr>
                                <a:xfrm>
                                  <a:off x="0" y="0"/>
                                  <a:ext cx="721995" cy="3143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C1C06" w:rsidRPr="00744FE3" w:rsidRDefault="002C1C06" w:rsidP="00694D89">
                                    <w:pPr>
                                      <w:spacing w:after="0" w:line="168" w:lineRule="auto"/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44FE3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Mula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02413" y="482803"/>
                                  <a:ext cx="54483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54" name="Rectangle 58054"/>
                              <wps:cNvSpPr/>
                              <wps:spPr>
                                <a:xfrm>
                                  <a:off x="95098" y="921715"/>
                                  <a:ext cx="54483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55" name="Rectangle 58055"/>
                              <wps:cNvSpPr/>
                              <wps:spPr>
                                <a:xfrm>
                                  <a:off x="109728" y="1441094"/>
                                  <a:ext cx="54483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56" name="Rectangle 58056"/>
                              <wps:cNvSpPr/>
                              <wps:spPr>
                                <a:xfrm>
                                  <a:off x="109728" y="2450592"/>
                                  <a:ext cx="535305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73" name="Rectangle 58073"/>
                              <wps:cNvSpPr/>
                              <wps:spPr>
                                <a:xfrm>
                                  <a:off x="109728" y="1945843"/>
                                  <a:ext cx="54483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351130" y="292608"/>
                                  <a:ext cx="6985" cy="17526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 flipH="1">
                                  <a:off x="365760" y="1228954"/>
                                  <a:ext cx="6985" cy="21209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380391" y="782726"/>
                                  <a:ext cx="0" cy="13843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 flipH="1">
                                  <a:off x="365760" y="2260397"/>
                                  <a:ext cx="6985" cy="18669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17044" y="2991917"/>
                                  <a:ext cx="535305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365760" y="2765146"/>
                                  <a:ext cx="0" cy="22677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17044" y="3599078"/>
                                  <a:ext cx="535305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flipH="1">
                                  <a:off x="373076" y="3928262"/>
                                  <a:ext cx="6350" cy="21971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7316" y="4147718"/>
                                  <a:ext cx="721995" cy="3143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C1C06" w:rsidRPr="00744FE3" w:rsidRDefault="002C1C06" w:rsidP="00694D89">
                                    <w:pPr>
                                      <w:spacing w:after="0" w:line="168" w:lineRule="auto"/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44FE3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Mula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flipH="1">
                                  <a:off x="380391" y="1762963"/>
                                  <a:ext cx="6985" cy="18669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358445" y="3313786"/>
                                  <a:ext cx="14605" cy="28511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8" style="position:absolute;left:0;text-align:left;margin-left:41.5pt;margin-top:3.75pt;width:57.45pt;height:351.35pt;z-index:251749376" coordsize="7293,4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">
                      <v:oval id="Oval 46" o:spid="_x0000_s1029" style="position:absolute;width:721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KYsMA&#10;AADbAAAADwAAAGRycy9kb3ducmV2LnhtbESPQWsCMRSE70L/Q3iF3jRbKW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6KYsMAAADbAAAADwAAAAAAAAAAAAAAAACYAgAAZHJzL2Rv&#10;d25yZXYueG1sUEsFBgAAAAAEAAQA9QAAAIgDAAAAAA==&#10;" filled="f" strokecolor="#1f4d78 [1604]" strokeweight="1pt">
                        <v:stroke joinstyle="miter"/>
                        <v:textbox>
                          <w:txbxContent>
                            <w:p w:rsidR="002C1C06" w:rsidRPr="00744FE3" w:rsidRDefault="002C1C06" w:rsidP="00694D89">
                              <w:pPr>
                                <w:spacing w:after="0" w:line="168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44FE3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Mula </w:t>
                              </w:r>
                            </w:p>
                          </w:txbxContent>
                        </v:textbox>
                      </v:oval>
                      <v:rect id="Rectangle 30" o:spid="_x0000_s1030" style="position:absolute;left:1024;top:4828;width:5448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ANsEA&#10;AADbAAAADwAAAGRycy9kb3ducmV2LnhtbERPz2vCMBS+C/4P4Qm7iKZTHFKNIs7Bhic7Dx6fzTMt&#10;Ni8lybT975fDYMeP7/d629lGPMiH2rGC12kGgrh0umaj4Pz9MVmCCBFZY+OYFPQUYLsZDtaYa/fk&#10;Ez2KaEQK4ZCjgirGNpcylBVZDFPXEifu5rzFmKA3Unt8pnDbyFmWvUmLNaeGClvaV1Teix+r4LC4&#10;+tCP3z3Pjn3xdbiY+XlnlHoZdbsViEhd/Bf/uT+1gnlan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gDbBAAAA2wAAAA8AAAAAAAAAAAAAAAAAmAIAAGRycy9kb3du&#10;cmV2LnhtbFBLBQYAAAAABAAEAPUAAACGAwAAAAA=&#10;" fillcolor="white [3212]" strokecolor="#1f4d78 [1604]" strokeweight="1pt"/>
                      <v:rect id="Rectangle 58054" o:spid="_x0000_s1031" style="position:absolute;left:950;top:9217;width:5449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E38gA&#10;AADeAAAADwAAAGRycy9kb3ducmV2LnhtbESPzWrDMBCE74W+g9hCLiWRk9QluFFCyA+09FQ3hxy3&#10;1lY2tVZGUhL77aNCocdhZr5hluvetuJCPjSOFUwnGQjiyumGjYLj52G8ABEissbWMSkYKMB6dX+3&#10;xEK7K3/QpYxGJAiHAhXUMXaFlKGqyWKYuI44ed/OW4xJeiO1x2uC21bOsuxZWmw4LdTY0bam6qc8&#10;WwX7/MuH4XHnefY+lG/7k5kfN0ap0UO/eQERqY//4b/2q1aQL7L8CX7vp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tUTfyAAAAN4AAAAPAAAAAAAAAAAAAAAAAJgCAABk&#10;cnMvZG93bnJldi54bWxQSwUGAAAAAAQABAD1AAAAjQMAAAAA&#10;" fillcolor="white [3212]" strokecolor="#1f4d78 [1604]" strokeweight="1pt"/>
                      <v:rect id="Rectangle 58055" o:spid="_x0000_s1032" style="position:absolute;left:1097;top:14410;width:5448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hRMcA&#10;AADeAAAADwAAAGRycy9kb3ducmV2LnhtbESPQWsCMRSE70L/Q3iFXqRmq2yR1ShSLVg8ufXQ43Pz&#10;ml26eVmSqLv/vikUPA4z8w2zXPe2FVfyoXGs4GWSgSCunG7YKDh9vj/PQYSIrLF1TAoGCrBePYyW&#10;WGh34yNdy2hEgnAoUEEdY1dIGaqaLIaJ64iT9+28xZikN1J7vCW4beU0y16lxYbTQo0dvdVU/ZQX&#10;q2CXn30YxlvP08NQfuy+zOy0MUo9PfabBYhIfbyH/9t7rSCfZ3kOf3fS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54UTHAAAA3gAAAA8AAAAAAAAAAAAAAAAAmAIAAGRy&#10;cy9kb3ducmV2LnhtbFBLBQYAAAAABAAEAPUAAACMAwAAAAA=&#10;" fillcolor="white [3212]" strokecolor="#1f4d78 [1604]" strokeweight="1pt"/>
                      <v:rect id="Rectangle 58056" o:spid="_x0000_s1033" style="position:absolute;left:1097;top:24505;width:535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/M8cA&#10;AADeAAAADwAAAGRycy9kb3ducmV2LnhtbESPQWsCMRSE70L/Q3hCL1KztazIahRpLbT05NaDx+fm&#10;mV3cvCxJqrv/vikUPA4z8w2z2vS2FVfyoXGs4HmagSCunG7YKDh8vz8tQISIrLF1TAoGCrBZP4xW&#10;WGh34z1dy2hEgnAoUEEdY1dIGaqaLIap64iTd3beYkzSG6k93hLctnKWZXNpseG0UGNHrzVVl/LH&#10;KtjlJx+GyZvn2ddQfu6O5uWwNUo9jvvtEkSkPt7D/+0PrSBfZPkc/u6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rfzPHAAAA3gAAAA8AAAAAAAAAAAAAAAAAmAIAAGRy&#10;cy9kb3ducmV2LnhtbFBLBQYAAAAABAAEAPUAAACMAwAAAAA=&#10;" fillcolor="white [3212]" strokecolor="#1f4d78 [1604]" strokeweight="1pt"/>
                      <v:rect id="Rectangle 58073" o:spid="_x0000_s1034" style="position:absolute;left:1097;top:19458;width:5448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Ay8cA&#10;AADeAAAADwAAAGRycy9kb3ducmV2LnhtbESPQWsCMRSE70L/Q3iFXopmq1hlNYq0Fiqeunrw+Ny8&#10;ZpduXpYk1d1/3wgFj8PMfMMs151txIV8qB0reBllIIhLp2s2Co6Hj+EcRIjIGhvHpKCnAOvVw2CJ&#10;uXZX/qJLEY1IEA45KqhibHMpQ1mRxTByLXHyvp23GJP0RmqP1wS3jRxn2au0WHNaqLClt4rKn+LX&#10;KthOzz70z++ex/u+2G1PZnLcGKWeHrvNAkSkLt7D/+1PrWA6z2YTuN1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pgMvHAAAA3gAAAA8AAAAAAAAAAAAAAAAAmAIAAGRy&#10;cy9kb3ducmV2LnhtbFBLBQYAAAAABAAEAPUAAACMAwAAAAA=&#10;" fillcolor="white [3212]" strokecolor="#1f4d78 [1604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35" type="#_x0000_t32" style="position:absolute;left:3511;top:2926;width:70;height:1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02W8IAAADaAAAADwAAAGRycy9kb3ducmV2LnhtbESPQWvCQBSE74L/YXkFb7ppClXSbEIR&#10;hBZPxkLt7ZF9TUKyb0N2a6K/3i0IHoeZ+YZJ88l04kyDaywreF5FIIhLqxuuFHwdd8sNCOeRNXaW&#10;ScGFHOTZfJZiou3IBzoXvhIBwi5BBbX3fSKlK2sy6Fa2Jw7erx0M+iCHSuoBxwA3nYyj6FUabDgs&#10;1NjTtqayLf6MAu26H+QyPu3cC1n9+b2+mnav1OJpen8D4Wnyj/C9/aEVxPB/Jdw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02W8IAAADaAAAADwAAAAAAAAAAAAAA&#10;AAChAgAAZHJzL2Rvd25yZXYueG1sUEsFBgAAAAAEAAQA+QAAAJADAAAAAA==&#10;" strokecolor="black [3213]">
                        <v:stroke endarrow="block" joinstyle="miter"/>
                      </v:shape>
                      <v:shape id="Straight Arrow Connector 3" o:spid="_x0000_s1036" type="#_x0000_t32" style="position:absolute;left:3657;top:12289;width:70;height:21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JeMIAAADaAAAADwAAAGRycy9kb3ducmV2LnhtbESPT4vCMBTE74LfITxhb5rqgixdY6mK&#10;4MHD+uewx0fzbIvJS9tErd9+Iwh7HGbmN8wi660Rd+p87VjBdJKAIC6crrlUcD5tx18gfEDWaByT&#10;gid5yJbDwQJT7R58oPsxlCJC2KeooAqhSaX0RUUW/cQ1xNG7uM5iiLIrpe7wEeHWyFmSzKXFmuNC&#10;hQ2tKyqux5tVMG/O+b6V7Qblz++hJbfaGrNS6mPU598gAvXhP/xu77SCT3hdiT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fJeMIAAADaAAAADwAAAAAAAAAAAAAA&#10;AAChAgAAZHJzL2Rvd25yZXYueG1sUEsFBgAAAAAEAAQA+QAAAJADAAAAAA==&#10;" strokecolor="black [3213]">
                        <v:stroke endarrow="block" joinstyle="miter"/>
                      </v:shape>
                      <v:shape id="Straight Arrow Connector 1" o:spid="_x0000_s1037" type="#_x0000_t32" style="position:absolute;left:3803;top:7827;width:0;height:1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+oLLsAAADaAAAADwAAAGRycy9kb3ducmV2LnhtbERP3QoBQRS+V95hOsodsyi0DEkpcuWn&#10;cHfaOXY3O2e2ncHy9EYpV6ev7/dM57UpxIMql1tW0OtGIIgTq3NOFRwPq84YhPPIGgvLpOBFDuaz&#10;ZmOKsbZP3tFj71MRQtjFqCDzvoyldElGBl3XlsSBu9rKoA+wSqWu8BnCTSH7UTSUBnMODRmWtMwo&#10;ue3vRoF2xQU56Z9XbkBWb06jt7ltlWq36sUEhKfa/8U/91qH+fB95Xvl7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r6gsuwAAANoAAAAPAAAAAAAAAAAAAAAAAKECAABk&#10;cnMvZG93bnJldi54bWxQSwUGAAAAAAQABAD5AAAAiQMAAAAA&#10;" strokecolor="black [3213]">
                        <v:stroke endarrow="block" joinstyle="miter"/>
                      </v:shape>
                      <v:shape id="Straight Arrow Connector 4" o:spid="_x0000_s1038" type="#_x0000_t32" style="position:absolute;left:3657;top:22603;width:70;height:18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5RDMIAAADaAAAADwAAAGRycy9kb3ducmV2LnhtbESPT4vCMBTE74LfITxhb5oqiyxdY6mK&#10;4MHD+uewx0fzbIvJS9tErd9+Iwh7HGbmN8wi660Rd+p87VjBdJKAIC6crrlUcD5tx18gfEDWaByT&#10;gid5yJbDwQJT7R58oPsxlCJC2KeooAqhSaX0RUUW/cQ1xNG7uM5iiLIrpe7wEeHWyFmSzKXFmuNC&#10;hQ2tKyqux5tVMG/O+b6V7Qblz++hJbfaGrNS6mPU598gAvXhP/xu77SCT3hdiT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5RDMIAAADaAAAADwAAAAAAAAAAAAAA&#10;AAChAgAAZHJzL2Rvd25yZXYueG1sUEsFBgAAAAAEAAQA+QAAAJADAAAAAA==&#10;" strokecolor="black [3213]">
                        <v:stroke endarrow="block" joinstyle="miter"/>
                      </v:shape>
                      <v:rect id="Rectangle 5" o:spid="_x0000_s1039" style="position:absolute;left:1170;top:29919;width:535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6X8QA&#10;AADaAAAADwAAAGRycy9kb3ducmV2LnhtbESPQWsCMRSE74L/ITyhl6LZWiyyNYq0Fio9dd2Dx9fN&#10;a3bp5mVJUt3990YQPA4z8w2z2vS2FSfyoXGs4GmWgSCunG7YKCgPH9MliBCRNbaOScFAATbr8WiF&#10;uXZn/qZTEY1IEA45Kqhj7HIpQ1WTxTBzHXHyfp23GJP0RmqP5wS3rZxn2Yu02HBaqLGjt5qqv+Lf&#10;KtgtfnwYHt89z7+GYr87mudya5R6mPTbVxCR+ngP39qfWsECrlfSD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ul/EAAAA2gAAAA8AAAAAAAAAAAAAAAAAmAIAAGRycy9k&#10;b3ducmV2LnhtbFBLBQYAAAAABAAEAPUAAACJAwAAAAA=&#10;" fillcolor="white [3212]" strokecolor="#1f4d78 [1604]" strokeweight="1pt"/>
                      <v:shape id="Straight Arrow Connector 6" o:spid="_x0000_s1040" type="#_x0000_t32" style="position:absolute;left:3657;top:27651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YwWL4AAADaAAAADwAAAGRycy9kb3ducmV2LnhtbESPzQrCMBCE74LvEFbwpqkKKtUoIgiK&#10;J39AvS3N2habTWmiVp/eCILHYWa+Yabz2hTiQZXLLSvodSMQxInVOacKjodVZwzCeWSNhWVS8CIH&#10;81mzMcVY2yfv6LH3qQgQdjEqyLwvYyldkpFB17UlcfCutjLog6xSqSt8BrgpZD+KhtJgzmEhw5KW&#10;GSW3/d0o0K64ICf988oNyOrNafQ2t61S7Va9mIDwVPt/+NdeawVD+F4JN0DO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RjBYvgAAANoAAAAPAAAAAAAAAAAAAAAAAKEC&#10;AABkcnMvZG93bnJldi54bWxQSwUGAAAAAAQABAD5AAAAjAMAAAAA&#10;" strokecolor="black [3213]">
                        <v:stroke endarrow="block" joinstyle="miter"/>
                      </v:shape>
                      <v:rect id="Rectangle 7" o:spid="_x0000_s1041" style="position:absolute;left:1170;top:35990;width:535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Bs8QA&#10;AADaAAAADwAAAGRycy9kb3ducmV2LnhtbESPQWsCMRSE7wX/Q3hCL1KzKm1laxSxCi2e3Hrw+Lp5&#10;zS7dvCxJ1N1/bwpCj8PMfMMsVp1txIV8qB0rmIwzEMSl0zUbBcev3dMcRIjIGhvHpKCnAKvl4GGB&#10;uXZXPtCliEYkCIccFVQxtrmUoazIYhi7ljh5P85bjEl6I7XHa4LbRk6z7EVarDktVNjSpqLytzhb&#10;Bdvnbx/60bvn6b4vPrcnMzuujVKPw279BiJSF//D9/aHVvAK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gbPEAAAA2gAAAA8AAAAAAAAAAAAAAAAAmAIAAGRycy9k&#10;b3ducmV2LnhtbFBLBQYAAAAABAAEAPUAAACJAwAAAAA=&#10;" fillcolor="white [3212]" strokecolor="#1f4d78 [1604]" strokeweight="1pt"/>
                      <v:shape id="Straight Arrow Connector 8" o:spid="_x0000_s1042" type="#_x0000_t32" style="position:absolute;left:3730;top:39282;width:64;height:21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bCbsAAADaAAAADwAAAGRycy9kb3ducmV2LnhtbERPuwrCMBTdBf8hXMFNUx1EqlF8IDg4&#10;+BocL821LSY3bRO1/r0ZBMfDec+XrTXiRY0vHSsYDRMQxJnTJecKrpfdYArCB2SNxjEp+JCH5aLb&#10;mWOq3ZtP9DqHXMQQ9ikqKEKoUil9VpBFP3QVceTurrEYImxyqRt8x3Br5DhJJtJiybGhwIo2BWWP&#10;89MqmFTX1aGW9Rbl8Xaqya13xqyV6vfa1QxEoDb8xT/3XiuIW+OVe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wU1sJuwAAANoAAAAPAAAAAAAAAAAAAAAAAKECAABk&#10;cnMvZG93bnJldi54bWxQSwUGAAAAAAQABAD5AAAAiQMAAAAA&#10;" strokecolor="black [3213]">
                        <v:stroke endarrow="block" joinstyle="miter"/>
                      </v:shape>
                      <v:oval id="Oval 9" o:spid="_x0000_s1043" style="position:absolute;left:73;top:41477;width:722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lEsIA&#10;AADaAAAADwAAAGRycy9kb3ducmV2LnhtbESPT4vCMBTE78J+h/AWvGmqB9FqFBEW9rB78M/B4zN5&#10;ttXkpTSxVj+9ERb2OMzMb5jFqnNWtNSEyrOC0TADQay9qbhQcNh/DaYgQkQ2aD2TggcFWC0/egvM&#10;jb/zltpdLESCcMhRQRljnUsZdEkOw9DXxMk7+8ZhTLIppGnwnuDOynGWTaTDitNCiTVtStLX3c0p&#10;0OZQXH6uzzaetD3ujZ15rn6V6n926zmISF38D/+1v42CGbyvp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USwgAAANoAAAAPAAAAAAAAAAAAAAAAAJgCAABkcnMvZG93&#10;bnJldi54bWxQSwUGAAAAAAQABAD1AAAAhwMAAAAA&#10;" filled="f" strokecolor="#1f4d78 [1604]" strokeweight="1pt">
                        <v:stroke joinstyle="miter"/>
                        <v:textbox>
                          <w:txbxContent>
                            <w:p w:rsidR="002C1C06" w:rsidRPr="00744FE3" w:rsidRDefault="002C1C06" w:rsidP="00694D89">
                              <w:pPr>
                                <w:spacing w:after="0" w:line="168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44FE3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Mula </w:t>
                              </w:r>
                            </w:p>
                          </w:txbxContent>
                        </v:textbox>
                      </v:oval>
                      <v:shape id="Straight Arrow Connector 10" o:spid="_x0000_s1044" type="#_x0000_t32" style="position:absolute;left:3803;top:17629;width:70;height:18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I8MAAADbAAAADwAAAGRycy9kb3ducmV2LnhtbESPO4/CMBCE+5P4D9YiXXc4XIFOAYN4&#10;CImCgldBuYqXJMJeJ7EPcv+eLU6i29XMznw7W/TeqQd1sQ5sYDzKQBEXwdZcGrict18/oGJCtugC&#10;k4E/irCYDz5mmNvw5CM9TqlUEsIxRwNVSk2udSwq8hhHoSEW7RY6j0nWrtS2w6eEe6e/s2yiPdYs&#10;DRU2tK6ouJ9+vYFJc1nuW91uUB+ux5bCauvcypjPYb+cgkrUp7f5/3pnBV/o5RcZQM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5fiPDAAAA2wAAAA8AAAAAAAAAAAAA&#10;AAAAoQIAAGRycy9kb3ducmV2LnhtbFBLBQYAAAAABAAEAPkAAACRAwAAAAA=&#10;" strokecolor="black [3213]">
                        <v:stroke endarrow="block" joinstyle="miter"/>
                      </v:shape>
                      <v:shape id="Straight Arrow Connector 11" o:spid="_x0000_s1045" type="#_x0000_t32" style="position:absolute;left:3584;top:33137;width:146;height:28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XbuMEAAADbAAAADwAAAGRycy9kb3ducmV2LnhtbERPPWvDMBDdC/kP4gLdGtkdTHGjBLvF&#10;0KFDnHrIeFhX21Q62ZaaOP8+ChS63eN93na/WCPONPvBsYJ0k4Agbp0euFPQfFVPLyB8QNZoHJOC&#10;K3nY71YPW8y1u3BN52PoRAxhn6OCPoQxl9K3PVn0GzcSR+7bzRZDhHMn9YyXGG6NfE6STFocODb0&#10;ONJbT+3P8dcqyMam+Jzk9I7ycKoncmVlTKnU43opXkEEWsK/+M/9oeP8FO6/xAP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du4wQAAANsAAAAPAAAAAAAAAAAAAAAA&#10;AKECAABkcnMvZG93bnJldi54bWxQSwUGAAAAAAQABAD5AAAAjwMAAAAA&#10;" strokecolor="black [3213]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3540" w:type="dxa"/>
            <w:vAlign w:val="center"/>
          </w:tcPr>
          <w:p w:rsidR="002C1C06" w:rsidRPr="00B57305" w:rsidRDefault="002C1C06" w:rsidP="00B57305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B57305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PROSES KERJA</w:t>
            </w:r>
          </w:p>
        </w:tc>
        <w:tc>
          <w:tcPr>
            <w:tcW w:w="1185" w:type="dxa"/>
            <w:vAlign w:val="center"/>
          </w:tcPr>
          <w:p w:rsidR="002C1C06" w:rsidRPr="00B57305" w:rsidRDefault="002C1C06" w:rsidP="00B57305">
            <w:pPr>
              <w:tabs>
                <w:tab w:val="left" w:pos="-4860"/>
                <w:tab w:val="left" w:pos="0"/>
                <w:tab w:val="left" w:pos="1440"/>
              </w:tabs>
              <w:spacing w:line="276" w:lineRule="auto"/>
              <w:ind w:right="-18"/>
              <w:jc w:val="center"/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TEMPOH</w:t>
            </w:r>
          </w:p>
        </w:tc>
      </w:tr>
      <w:tr w:rsidR="002C1C06" w:rsidTr="007021CC">
        <w:trPr>
          <w:trHeight w:val="559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2C1C06" w:rsidRPr="002069B3" w:rsidRDefault="002C1C06" w:rsidP="00EC44B5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GMP</w:t>
            </w:r>
          </w:p>
        </w:tc>
        <w:tc>
          <w:tcPr>
            <w:tcW w:w="2488" w:type="dxa"/>
            <w:vMerge/>
          </w:tcPr>
          <w:p w:rsidR="002C1C06" w:rsidRPr="002069B3" w:rsidRDefault="002C1C06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2C1C06" w:rsidRPr="00913C55" w:rsidRDefault="002C1C06" w:rsidP="00EC44B5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Menyediakan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dokumen-dokumen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yang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perlu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serta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disahkan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oleh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Pentadbir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Sekolah</w:t>
            </w:r>
            <w:proofErr w:type="spellEnd"/>
          </w:p>
        </w:tc>
        <w:tc>
          <w:tcPr>
            <w:tcW w:w="1185" w:type="dxa"/>
            <w:vAlign w:val="center"/>
          </w:tcPr>
          <w:p w:rsidR="002C1C06" w:rsidRPr="00913C55" w:rsidRDefault="007021CC" w:rsidP="005800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  <w:r w:rsidR="002C1C06"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  <w:r w:rsidR="002C1C06">
              <w:rPr>
                <w:rFonts w:ascii="Arial" w:hAnsi="Arial" w:cs="Arial"/>
                <w:sz w:val="16"/>
                <w:szCs w:val="20"/>
                <w:lang w:val="en-US"/>
              </w:rPr>
              <w:t xml:space="preserve"> MINIT</w:t>
            </w:r>
          </w:p>
        </w:tc>
      </w:tr>
      <w:tr w:rsidR="002C1C06" w:rsidTr="007021CC">
        <w:trPr>
          <w:trHeight w:val="682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2C1C06" w:rsidRDefault="002C1C06" w:rsidP="00EC44B5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2C1C06" w:rsidRPr="00913C55" w:rsidRDefault="002C1C06" w:rsidP="00EC44B5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>GMP</w:t>
            </w:r>
          </w:p>
        </w:tc>
        <w:tc>
          <w:tcPr>
            <w:tcW w:w="2488" w:type="dxa"/>
            <w:vMerge/>
          </w:tcPr>
          <w:p w:rsidR="002C1C06" w:rsidRDefault="002C1C06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2C1C06" w:rsidRDefault="002C1C06" w:rsidP="00EC44B5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2C1C06" w:rsidRPr="00913C55" w:rsidRDefault="002C1C06" w:rsidP="00EC44B5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Persediaan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Mengajar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atau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Fail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Rekod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Persediaan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Mengajar</w:t>
            </w:r>
            <w:proofErr w:type="spellEnd"/>
          </w:p>
        </w:tc>
        <w:tc>
          <w:tcPr>
            <w:tcW w:w="1185" w:type="dxa"/>
            <w:vAlign w:val="center"/>
          </w:tcPr>
          <w:p w:rsidR="002C1C06" w:rsidRPr="00913C55" w:rsidRDefault="007021CC" w:rsidP="005800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15</w:t>
            </w:r>
            <w:r w:rsidR="002C1C06">
              <w:rPr>
                <w:rFonts w:ascii="Arial" w:hAnsi="Arial" w:cs="Arial"/>
                <w:sz w:val="16"/>
                <w:szCs w:val="20"/>
                <w:lang w:val="en-US"/>
              </w:rPr>
              <w:t xml:space="preserve"> MINIT</w:t>
            </w:r>
          </w:p>
        </w:tc>
      </w:tr>
      <w:tr w:rsidR="002C1C06" w:rsidTr="007021CC">
        <w:trPr>
          <w:trHeight w:val="819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2C1C06" w:rsidRPr="00913C55" w:rsidRDefault="002C1C06" w:rsidP="00EC44B5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>GMP</w:t>
            </w:r>
          </w:p>
        </w:tc>
        <w:tc>
          <w:tcPr>
            <w:tcW w:w="2488" w:type="dxa"/>
            <w:vMerge/>
          </w:tcPr>
          <w:p w:rsidR="002C1C06" w:rsidRDefault="002C1C06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2C1C06" w:rsidRDefault="002C1C06" w:rsidP="00EC44B5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2C1C06" w:rsidRPr="00913C55" w:rsidRDefault="002C1C06" w:rsidP="00EC44B5">
            <w:pPr>
              <w:spacing w:line="276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Menyediakan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Rancangan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Pelajaran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Harian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(KSSR )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mengikut</w:t>
            </w:r>
            <w:proofErr w:type="spellEnd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 xml:space="preserve"> format </w:t>
            </w:r>
            <w:proofErr w:type="spellStart"/>
            <w:r w:rsidRPr="002069B3">
              <w:rPr>
                <w:rFonts w:ascii="Arial" w:hAnsi="Arial" w:cs="Arial"/>
                <w:sz w:val="16"/>
                <w:szCs w:val="20"/>
                <w:lang w:val="en-US"/>
              </w:rPr>
              <w:t>penulisan</w:t>
            </w:r>
            <w:proofErr w:type="spellEnd"/>
          </w:p>
        </w:tc>
        <w:tc>
          <w:tcPr>
            <w:tcW w:w="1185" w:type="dxa"/>
            <w:vAlign w:val="center"/>
          </w:tcPr>
          <w:p w:rsidR="002C1C06" w:rsidRPr="00913C55" w:rsidRDefault="007021CC" w:rsidP="005800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15</w:t>
            </w:r>
            <w:r w:rsidR="002C1C06">
              <w:rPr>
                <w:rFonts w:ascii="Arial" w:hAnsi="Arial" w:cs="Arial"/>
                <w:sz w:val="16"/>
                <w:szCs w:val="20"/>
                <w:lang w:val="en-US"/>
              </w:rPr>
              <w:t xml:space="preserve"> MINIT</w:t>
            </w:r>
          </w:p>
        </w:tc>
      </w:tr>
      <w:tr w:rsidR="002C1C06" w:rsidTr="007021CC">
        <w:trPr>
          <w:trHeight w:val="819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2C1C06" w:rsidRDefault="002C1C06" w:rsidP="00EC44B5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2C1C06" w:rsidRPr="00913C55" w:rsidRDefault="000340B6" w:rsidP="00EC44B5">
            <w:pPr>
              <w:spacing w:line="276" w:lineRule="auto"/>
              <w:jc w:val="right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GMP</w:t>
            </w:r>
          </w:p>
        </w:tc>
        <w:tc>
          <w:tcPr>
            <w:tcW w:w="2488" w:type="dxa"/>
            <w:vMerge/>
          </w:tcPr>
          <w:p w:rsidR="002C1C06" w:rsidRDefault="002C1C06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2C1C06" w:rsidRPr="00913C55" w:rsidRDefault="002C1C06" w:rsidP="00EC44B5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069B3">
              <w:rPr>
                <w:rFonts w:ascii="Arial" w:hAnsi="Arial" w:cs="Arial"/>
                <w:sz w:val="16"/>
              </w:rPr>
              <w:t>Memastikan suasana bilik darjah dalam keadaan kondusif</w:t>
            </w:r>
          </w:p>
        </w:tc>
        <w:tc>
          <w:tcPr>
            <w:tcW w:w="1185" w:type="dxa"/>
            <w:vAlign w:val="center"/>
          </w:tcPr>
          <w:p w:rsidR="002C1C06" w:rsidRPr="00913C55" w:rsidRDefault="007021CC" w:rsidP="0058005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  <w:r w:rsidR="002C1C06">
              <w:rPr>
                <w:rFonts w:ascii="Arial" w:hAnsi="Arial" w:cs="Arial"/>
                <w:sz w:val="16"/>
                <w:szCs w:val="20"/>
                <w:lang w:val="en-US"/>
              </w:rPr>
              <w:t xml:space="preserve"> MINIT</w:t>
            </w:r>
          </w:p>
        </w:tc>
      </w:tr>
      <w:tr w:rsidR="002C1C06" w:rsidTr="007021CC">
        <w:trPr>
          <w:trHeight w:val="828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2C1C06" w:rsidRPr="002C1C06" w:rsidRDefault="002C1C06" w:rsidP="00EC44B5">
            <w:pPr>
              <w:spacing w:line="276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:rsidR="002C1C06" w:rsidRPr="00913C55" w:rsidRDefault="002C1C06" w:rsidP="00EC44B5">
            <w:pPr>
              <w:spacing w:line="276" w:lineRule="auto"/>
              <w:jc w:val="right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GMP</w:t>
            </w:r>
            <w:r w:rsidRPr="00913C55">
              <w:rPr>
                <w:sz w:val="16"/>
              </w:rPr>
              <w:t xml:space="preserve"> </w:t>
            </w:r>
          </w:p>
        </w:tc>
        <w:tc>
          <w:tcPr>
            <w:tcW w:w="2488" w:type="dxa"/>
            <w:vMerge/>
          </w:tcPr>
          <w:p w:rsidR="002C1C06" w:rsidRPr="002C1C06" w:rsidRDefault="002C1C06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2C1C06" w:rsidRPr="00913C55" w:rsidRDefault="002C1C06" w:rsidP="00EC44B5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069B3">
              <w:rPr>
                <w:rFonts w:ascii="Arial" w:hAnsi="Arial" w:cs="Arial"/>
                <w:sz w:val="16"/>
              </w:rPr>
              <w:t>Merekodkan pengambilan</w:t>
            </w:r>
            <w:r>
              <w:rPr>
                <w:rFonts w:ascii="Arial" w:hAnsi="Arial" w:cs="Arial"/>
                <w:sz w:val="16"/>
              </w:rPr>
              <w:t xml:space="preserve"> dan pemulangan</w:t>
            </w:r>
            <w:r w:rsidRPr="002069B3">
              <w:rPr>
                <w:rFonts w:ascii="Arial" w:hAnsi="Arial" w:cs="Arial"/>
                <w:sz w:val="16"/>
              </w:rPr>
              <w:t xml:space="preserve"> peralatan dan bahan yang diperlukan</w:t>
            </w:r>
          </w:p>
        </w:tc>
        <w:tc>
          <w:tcPr>
            <w:tcW w:w="1185" w:type="dxa"/>
            <w:vAlign w:val="center"/>
          </w:tcPr>
          <w:p w:rsidR="002C1C06" w:rsidRDefault="007021CC" w:rsidP="0058005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2C1C06">
              <w:rPr>
                <w:rFonts w:ascii="Arial" w:hAnsi="Arial" w:cs="Arial"/>
                <w:sz w:val="16"/>
              </w:rPr>
              <w:t xml:space="preserve"> MINIT</w:t>
            </w:r>
          </w:p>
        </w:tc>
      </w:tr>
      <w:tr w:rsidR="002C1C06" w:rsidTr="007021CC">
        <w:trPr>
          <w:trHeight w:val="819"/>
          <w:jc w:val="center"/>
        </w:trPr>
        <w:tc>
          <w:tcPr>
            <w:tcW w:w="2001" w:type="dxa"/>
            <w:vAlign w:val="center"/>
          </w:tcPr>
          <w:p w:rsidR="002C1C06" w:rsidRDefault="002C1C06" w:rsidP="002C1C06">
            <w:pPr>
              <w:tabs>
                <w:tab w:val="left" w:pos="-4860"/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>GMP</w:t>
            </w:r>
          </w:p>
        </w:tc>
        <w:tc>
          <w:tcPr>
            <w:tcW w:w="2488" w:type="dxa"/>
            <w:vMerge/>
          </w:tcPr>
          <w:p w:rsidR="002C1C06" w:rsidRDefault="002C1C06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vAlign w:val="center"/>
          </w:tcPr>
          <w:p w:rsidR="007021CC" w:rsidRDefault="007021CC" w:rsidP="002C1C0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7021CC" w:rsidRDefault="002C1C06" w:rsidP="007021CC">
            <w:pPr>
              <w:spacing w:line="276" w:lineRule="auto"/>
              <w:rPr>
                <w:rFonts w:ascii="Arial" w:hAnsi="Arial" w:cs="Arial"/>
                <w:b/>
                <w:szCs w:val="20"/>
                <w:lang w:val="en-US"/>
              </w:rPr>
            </w:pPr>
            <w:r w:rsidRPr="002C1C06">
              <w:rPr>
                <w:rFonts w:ascii="Arial" w:hAnsi="Arial" w:cs="Arial"/>
                <w:sz w:val="16"/>
              </w:rPr>
              <w:t>Melaksanakan P d P seperti yang telah dirancang dalam Buku Persediaan Mengajar (kecuali jika terdapat perkara yang tidak dapat dielakkan)</w:t>
            </w:r>
            <w:r w:rsidR="007021CC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C1C06" w:rsidRDefault="002C1C06" w:rsidP="00B57305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</w:tr>
      <w:tr w:rsidR="002C1C06" w:rsidTr="007021CC">
        <w:trPr>
          <w:trHeight w:val="819"/>
          <w:jc w:val="center"/>
        </w:trPr>
        <w:tc>
          <w:tcPr>
            <w:tcW w:w="2001" w:type="dxa"/>
            <w:vAlign w:val="center"/>
          </w:tcPr>
          <w:p w:rsidR="002C1C06" w:rsidRDefault="002C1C06" w:rsidP="002C1C06">
            <w:pPr>
              <w:tabs>
                <w:tab w:val="left" w:pos="-4860"/>
                <w:tab w:val="left" w:pos="720"/>
                <w:tab w:val="left" w:pos="1785"/>
              </w:tabs>
              <w:spacing w:line="276" w:lineRule="auto"/>
              <w:jc w:val="right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>GMP</w:t>
            </w:r>
          </w:p>
        </w:tc>
        <w:tc>
          <w:tcPr>
            <w:tcW w:w="2488" w:type="dxa"/>
            <w:vMerge/>
          </w:tcPr>
          <w:p w:rsidR="002C1C06" w:rsidRDefault="002C1C06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vAlign w:val="center"/>
          </w:tcPr>
          <w:p w:rsidR="002C1C06" w:rsidRPr="002C1C06" w:rsidRDefault="002C1C06" w:rsidP="002C1C06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2C1C06">
              <w:rPr>
                <w:rFonts w:ascii="Arial" w:hAnsi="Arial" w:cs="Arial"/>
                <w:sz w:val="16"/>
                <w:szCs w:val="16"/>
              </w:rPr>
              <w:t>Pemeriksaan</w:t>
            </w:r>
            <w:r w:rsidRPr="002C1C06">
              <w:rPr>
                <w:rFonts w:asciiTheme="minorBidi" w:hAnsiTheme="minorBidi"/>
                <w:sz w:val="16"/>
                <w:szCs w:val="16"/>
              </w:rPr>
              <w:t xml:space="preserve"> Latihan dan </w:t>
            </w:r>
            <w:r w:rsidRPr="002C1C06">
              <w:rPr>
                <w:rFonts w:ascii="Arial" w:hAnsi="Arial" w:cs="Arial"/>
                <w:sz w:val="16"/>
                <w:szCs w:val="16"/>
              </w:rPr>
              <w:t>Tugasan</w:t>
            </w:r>
            <w:r w:rsidRPr="002C1C06">
              <w:rPr>
                <w:rFonts w:asciiTheme="minorBidi" w:hAnsiTheme="minorBidi"/>
                <w:sz w:val="16"/>
                <w:szCs w:val="16"/>
              </w:rPr>
              <w:t xml:space="preserve"> Murid</w:t>
            </w:r>
          </w:p>
          <w:p w:rsidR="002C1C06" w:rsidRPr="002C1C06" w:rsidRDefault="002C1C06" w:rsidP="00EC44B5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C1C06" w:rsidRDefault="007021CC" w:rsidP="00B57305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 MINIT</w:t>
            </w:r>
          </w:p>
        </w:tc>
      </w:tr>
      <w:tr w:rsidR="002C1C06" w:rsidTr="007021CC">
        <w:trPr>
          <w:trHeight w:val="819"/>
          <w:jc w:val="center"/>
        </w:trPr>
        <w:tc>
          <w:tcPr>
            <w:tcW w:w="2001" w:type="dxa"/>
            <w:vAlign w:val="center"/>
          </w:tcPr>
          <w:p w:rsidR="002C1C06" w:rsidRDefault="002C1C06" w:rsidP="00EC44B5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2488" w:type="dxa"/>
            <w:vMerge/>
          </w:tcPr>
          <w:p w:rsidR="002C1C06" w:rsidRDefault="002C1C06" w:rsidP="002C1C06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3540" w:type="dxa"/>
            <w:vAlign w:val="center"/>
          </w:tcPr>
          <w:p w:rsidR="002C1C06" w:rsidRDefault="002C1C06" w:rsidP="00EC44B5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1185" w:type="dxa"/>
            <w:vAlign w:val="center"/>
          </w:tcPr>
          <w:p w:rsidR="002C1C06" w:rsidRDefault="002C1C06" w:rsidP="00B57305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</w:tr>
    </w:tbl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50396F" w:rsidRDefault="0050396F" w:rsidP="0050396F">
      <w:pPr>
        <w:spacing w:after="0" w:line="276" w:lineRule="auto"/>
        <w:jc w:val="both"/>
        <w:rPr>
          <w:rFonts w:ascii="Arial" w:hAnsi="Arial" w:cs="Arial"/>
          <w:b/>
          <w:lang w:val="en-US"/>
        </w:rPr>
      </w:pPr>
    </w:p>
    <w:p w:rsidR="009831CE" w:rsidRDefault="009831CE" w:rsidP="0033212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  <w:r w:rsidRPr="00110ABA">
        <w:rPr>
          <w:rFonts w:ascii="Arial" w:hAnsi="Arial" w:cs="Arial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646CF7" wp14:editId="53B4FB13">
                <wp:simplePos x="0" y="0"/>
                <wp:positionH relativeFrom="column">
                  <wp:posOffset>-35382</wp:posOffset>
                </wp:positionH>
                <wp:positionV relativeFrom="paragraph">
                  <wp:posOffset>-75565</wp:posOffset>
                </wp:positionV>
                <wp:extent cx="5906770" cy="282575"/>
                <wp:effectExtent l="0" t="0" r="0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1CE" w:rsidRPr="00952E72" w:rsidRDefault="009831CE" w:rsidP="009831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CARTA 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6" style="position:absolute;left:0;text-align:left;margin-left:-2.8pt;margin-top:-5.95pt;width:465.1pt;height:2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" fillcolor="#f2f2f2 [3052]" stroked="f" strokeweight="1pt">
                <v:textbox>
                  <w:txbxContent>
                    <w:p w:rsidR="009831CE" w:rsidRPr="00952E72" w:rsidRDefault="009831CE" w:rsidP="009831CE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CARTA ALIR</w:t>
                      </w:r>
                    </w:p>
                  </w:txbxContent>
                </v:textbox>
              </v:rect>
            </w:pict>
          </mc:Fallback>
        </mc:AlternateContent>
      </w:r>
    </w:p>
    <w:p w:rsidR="009831CE" w:rsidRDefault="009831CE" w:rsidP="0033212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p w:rsidR="00332128" w:rsidRPr="0039465E" w:rsidRDefault="00332128" w:rsidP="0033212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  <w:proofErr w:type="spellStart"/>
      <w:r w:rsidRPr="0039465E">
        <w:rPr>
          <w:rFonts w:ascii="Arial" w:hAnsi="Arial" w:cs="Arial"/>
          <w:b/>
          <w:lang w:val="en-US"/>
        </w:rPr>
        <w:t>Aktiviti</w:t>
      </w:r>
      <w:proofErr w:type="spellEnd"/>
      <w:r w:rsidRPr="003946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5</w:t>
      </w:r>
      <w:r w:rsidRPr="0039465E">
        <w:rPr>
          <w:rFonts w:ascii="Arial" w:hAnsi="Arial" w:cs="Arial"/>
          <w:b/>
          <w:lang w:val="en-US"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Pengurusan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Pengajaran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dan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Pembelajaran</w:t>
      </w:r>
      <w:proofErr w:type="spellEnd"/>
    </w:p>
    <w:p w:rsidR="0050396F" w:rsidRDefault="0050396F" w:rsidP="0050396F">
      <w:pPr>
        <w:spacing w:after="0" w:line="276" w:lineRule="auto"/>
        <w:jc w:val="center"/>
        <w:rPr>
          <w:rFonts w:ascii="Arial" w:hAnsi="Arial" w:cs="Arial"/>
          <w:noProof/>
          <w:color w:val="FF0000"/>
          <w:lang w:eastAsia="ms-MY"/>
        </w:rPr>
      </w:pPr>
    </w:p>
    <w:tbl>
      <w:tblPr>
        <w:tblpPr w:leftFromText="180" w:rightFromText="180" w:vertAnchor="text" w:horzAnchor="margin" w:tblpXSpec="center" w:tblpY="-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418"/>
        <w:gridCol w:w="1162"/>
      </w:tblGrid>
      <w:tr w:rsidR="0050396F" w:rsidRPr="00712FC7" w:rsidTr="009831CE">
        <w:trPr>
          <w:cantSplit/>
          <w:trHeight w:val="410"/>
          <w:tblHeader/>
        </w:trPr>
        <w:tc>
          <w:tcPr>
            <w:tcW w:w="675" w:type="dxa"/>
            <w:shd w:val="clear" w:color="auto" w:fill="9CC2E5" w:themeFill="accent1" w:themeFillTint="99"/>
            <w:vAlign w:val="center"/>
          </w:tcPr>
          <w:p w:rsidR="0050396F" w:rsidRPr="00712FC7" w:rsidRDefault="0050396F" w:rsidP="00EC44B5">
            <w:pPr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lang w:val="en-US"/>
              </w:rPr>
              <w:t>BIL.</w:t>
            </w:r>
          </w:p>
        </w:tc>
        <w:tc>
          <w:tcPr>
            <w:tcW w:w="5812" w:type="dxa"/>
            <w:shd w:val="clear" w:color="auto" w:fill="9CC2E5" w:themeFill="accent1" w:themeFillTint="99"/>
            <w:vAlign w:val="center"/>
          </w:tcPr>
          <w:p w:rsidR="0050396F" w:rsidRPr="00712FC7" w:rsidRDefault="0050396F" w:rsidP="00EC44B5">
            <w:pPr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lang w:val="en-US"/>
              </w:rPr>
              <w:t>TINDAKAN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50396F" w:rsidRPr="00712FC7" w:rsidRDefault="0050396F" w:rsidP="00EC44B5">
            <w:pPr>
              <w:spacing w:after="0" w:line="276" w:lineRule="auto"/>
              <w:jc w:val="center"/>
              <w:rPr>
                <w:rFonts w:asciiTheme="minorBidi" w:hAnsiTheme="minorBidi"/>
                <w:b/>
                <w:color w:val="FFFFFF" w:themeColor="background1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lang w:val="en-US"/>
              </w:rPr>
              <w:t>TANDA (</w:t>
            </w:r>
            <w:r w:rsidRPr="00712FC7">
              <w:rPr>
                <w:rFonts w:asciiTheme="minorBidi" w:hAnsiTheme="minorBidi"/>
                <w:color w:val="FFFFFF" w:themeColor="background1"/>
                <w:lang w:val="en-US"/>
              </w:rPr>
              <w:t xml:space="preserve"> </w:t>
            </w:r>
            <w:r w:rsidRPr="00712FC7">
              <w:rPr>
                <w:rFonts w:asciiTheme="minorBidi" w:hAnsiTheme="minorBidi"/>
                <w:b/>
                <w:color w:val="FFFFFF" w:themeColor="background1"/>
                <w:lang w:val="en-US"/>
              </w:rPr>
              <w:t>/ )</w:t>
            </w:r>
          </w:p>
        </w:tc>
        <w:tc>
          <w:tcPr>
            <w:tcW w:w="1162" w:type="dxa"/>
            <w:shd w:val="clear" w:color="auto" w:fill="9CC2E5" w:themeFill="accent1" w:themeFillTint="99"/>
            <w:vAlign w:val="center"/>
          </w:tcPr>
          <w:p w:rsidR="0050396F" w:rsidRPr="00712FC7" w:rsidRDefault="0050396F" w:rsidP="0040014B">
            <w:pPr>
              <w:spacing w:after="0" w:line="276" w:lineRule="auto"/>
              <w:ind w:left="-108" w:right="-80"/>
              <w:jc w:val="center"/>
              <w:rPr>
                <w:rFonts w:asciiTheme="minorBidi" w:hAnsiTheme="minorBidi"/>
                <w:b/>
                <w:color w:val="FFFFFF" w:themeColor="background1"/>
                <w:lang w:val="en-US"/>
              </w:rPr>
            </w:pPr>
            <w:r w:rsidRPr="00712FC7">
              <w:rPr>
                <w:rFonts w:asciiTheme="minorBidi" w:hAnsiTheme="minorBidi"/>
                <w:b/>
                <w:color w:val="FFFFFF" w:themeColor="background1"/>
                <w:lang w:val="en-US"/>
              </w:rPr>
              <w:t>CATATAN</w:t>
            </w:r>
          </w:p>
        </w:tc>
      </w:tr>
      <w:tr w:rsidR="00214E8F" w:rsidRPr="00712FC7" w:rsidTr="0040014B">
        <w:trPr>
          <w:cantSplit/>
          <w:trHeight w:val="755"/>
        </w:trPr>
        <w:tc>
          <w:tcPr>
            <w:tcW w:w="675" w:type="dxa"/>
            <w:shd w:val="clear" w:color="auto" w:fill="FFFFFF" w:themeFill="background1"/>
            <w:vAlign w:val="center"/>
          </w:tcPr>
          <w:p w:rsidR="00214E8F" w:rsidRPr="00712FC7" w:rsidRDefault="00214E8F" w:rsidP="00EC44B5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712FC7">
              <w:rPr>
                <w:rFonts w:asciiTheme="minorBidi" w:hAnsiTheme="minorBidi"/>
                <w:bCs/>
                <w:lang w:val="en-US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14E8F" w:rsidRPr="00712FC7" w:rsidRDefault="00712FC7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lang w:val="en-MY"/>
              </w:rPr>
            </w:pP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Sebelum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r w:rsidR="00214E8F" w:rsidRPr="00712FC7">
              <w:rPr>
                <w:rFonts w:asciiTheme="minorBidi" w:eastAsia="Arial" w:hAnsiTheme="minorBidi" w:cstheme="minorBidi"/>
                <w:lang w:val="en-MY"/>
              </w:rPr>
              <w:t xml:space="preserve">P d P </w:t>
            </w:r>
          </w:p>
          <w:p w:rsidR="00214E8F" w:rsidRPr="00712FC7" w:rsidRDefault="00214E8F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lang w:val="en-MY"/>
              </w:rPr>
            </w:pP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Menyediakan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dokumen-dokumen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yang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perlu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serta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disahkan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oleh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Pentadbir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Sekolah</w:t>
            </w:r>
            <w:proofErr w:type="spellEnd"/>
          </w:p>
        </w:tc>
        <w:tc>
          <w:tcPr>
            <w:tcW w:w="1418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color w:val="FFFFFF" w:themeColor="background1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214E8F" w:rsidRPr="00712FC7" w:rsidTr="0040014B">
        <w:trPr>
          <w:cantSplit/>
          <w:trHeight w:val="755"/>
        </w:trPr>
        <w:tc>
          <w:tcPr>
            <w:tcW w:w="675" w:type="dxa"/>
            <w:shd w:val="clear" w:color="auto" w:fill="FFFFFF" w:themeFill="background1"/>
            <w:vAlign w:val="center"/>
          </w:tcPr>
          <w:p w:rsidR="00214E8F" w:rsidRPr="00712FC7" w:rsidRDefault="00214E8F" w:rsidP="00EC44B5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712FC7">
              <w:rPr>
                <w:rFonts w:asciiTheme="minorBidi" w:hAnsiTheme="minorBidi"/>
                <w:bCs/>
                <w:lang w:val="en-US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14E8F" w:rsidRPr="00712FC7" w:rsidRDefault="00214E8F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Persediaan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Mengajar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atau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Fail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Rekod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Persediaan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Mengajar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iaitu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a.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Sukatan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Pelajaran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dan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Huraian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Sukatan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Pelajaran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b.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Rancangan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Pelajaran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Tahunan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c.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Jadual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Waktu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Peribadi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dan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Jadual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Waktu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Kelas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bagi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Guru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Kelas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d.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Senarai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Nama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Murid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214E8F" w:rsidRPr="00712FC7" w:rsidRDefault="00214E8F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lang w:val="en-MY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e. ‘Headcount’ </w:t>
            </w:r>
          </w:p>
        </w:tc>
        <w:tc>
          <w:tcPr>
            <w:tcW w:w="1418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214E8F" w:rsidRPr="00712FC7" w:rsidTr="0040014B">
        <w:trPr>
          <w:cantSplit/>
          <w:trHeight w:val="755"/>
        </w:trPr>
        <w:tc>
          <w:tcPr>
            <w:tcW w:w="675" w:type="dxa"/>
            <w:shd w:val="clear" w:color="auto" w:fill="FFFFFF" w:themeFill="background1"/>
            <w:vAlign w:val="center"/>
          </w:tcPr>
          <w:p w:rsidR="00214E8F" w:rsidRPr="00712FC7" w:rsidRDefault="00214E8F" w:rsidP="00EC44B5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712FC7">
              <w:rPr>
                <w:rFonts w:asciiTheme="minorBidi" w:hAnsiTheme="minorBidi"/>
                <w:bCs/>
                <w:lang w:val="en-US"/>
              </w:rPr>
              <w:t>3.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14E8F" w:rsidRPr="00712FC7" w:rsidRDefault="00214E8F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Menyediakan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Rancangan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Pelajaran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Harian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(KSSR )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mengikut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format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penulisan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berdasarkan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sekurang-kurangnya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:rsidR="00214E8F" w:rsidRPr="00712FC7" w:rsidRDefault="00214E8F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712FC7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Rujuk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Panitia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Mata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Pelajaran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a.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Tema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Tajuk</w:t>
            </w:r>
            <w:proofErr w:type="spellEnd"/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b. Standard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Kandungan</w:t>
            </w:r>
            <w:proofErr w:type="spellEnd"/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c. Standard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Pembelajaran</w:t>
            </w:r>
            <w:proofErr w:type="spellEnd"/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d.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Objektif</w:t>
            </w:r>
            <w:proofErr w:type="spellEnd"/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e.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Aktiviti</w:t>
            </w:r>
            <w:proofErr w:type="spellEnd"/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>f. EMK</w:t>
            </w:r>
          </w:p>
          <w:p w:rsidR="00214E8F" w:rsidRPr="0040014B" w:rsidRDefault="00214E8F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>g. BBM</w:t>
            </w:r>
          </w:p>
          <w:p w:rsidR="00214E8F" w:rsidRPr="00712FC7" w:rsidRDefault="00214E8F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>h. Refleksi/Impak</w:t>
            </w:r>
          </w:p>
        </w:tc>
        <w:tc>
          <w:tcPr>
            <w:tcW w:w="1418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214E8F" w:rsidRPr="00712FC7" w:rsidTr="0040014B">
        <w:trPr>
          <w:cantSplit/>
          <w:trHeight w:val="755"/>
        </w:trPr>
        <w:tc>
          <w:tcPr>
            <w:tcW w:w="675" w:type="dxa"/>
            <w:shd w:val="clear" w:color="auto" w:fill="FFFFFF" w:themeFill="background1"/>
            <w:vAlign w:val="center"/>
          </w:tcPr>
          <w:p w:rsidR="00214E8F" w:rsidRPr="00712FC7" w:rsidRDefault="00214E8F" w:rsidP="00EC44B5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712FC7">
              <w:rPr>
                <w:rFonts w:asciiTheme="minorBidi" w:hAnsiTheme="minorBidi"/>
                <w:bCs/>
                <w:lang w:val="en-US"/>
              </w:rPr>
              <w:t>4.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14E8F" w:rsidRPr="00712FC7" w:rsidRDefault="00712FC7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Semasa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14E8F"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P d P </w:t>
            </w:r>
          </w:p>
          <w:p w:rsidR="00214E8F" w:rsidRPr="00712FC7" w:rsidRDefault="00214E8F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14E8F" w:rsidRPr="00712FC7" w:rsidRDefault="00214E8F" w:rsidP="007021CC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lang w:val="en-MY"/>
              </w:rPr>
            </w:pP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Memastikan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suasana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bilik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darjah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dalam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keadaan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kondusif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>.</w:t>
            </w:r>
          </w:p>
        </w:tc>
        <w:tc>
          <w:tcPr>
            <w:tcW w:w="1418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214E8F" w:rsidRPr="00712FC7" w:rsidTr="0040014B">
        <w:trPr>
          <w:cantSplit/>
          <w:trHeight w:val="547"/>
        </w:trPr>
        <w:tc>
          <w:tcPr>
            <w:tcW w:w="675" w:type="dxa"/>
            <w:shd w:val="clear" w:color="auto" w:fill="FFFFFF" w:themeFill="background1"/>
            <w:vAlign w:val="center"/>
          </w:tcPr>
          <w:p w:rsidR="00214E8F" w:rsidRPr="00712FC7" w:rsidRDefault="00214E8F" w:rsidP="00EC44B5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712FC7">
              <w:rPr>
                <w:rFonts w:asciiTheme="minorBidi" w:hAnsiTheme="minorBidi"/>
                <w:bCs/>
                <w:lang w:val="en-US"/>
              </w:rPr>
              <w:t>5.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14E8F" w:rsidRPr="00712FC7" w:rsidRDefault="00214E8F" w:rsidP="007021CC">
            <w:pPr>
              <w:pStyle w:val="Normal1"/>
              <w:spacing w:after="0" w:line="240" w:lineRule="auto"/>
              <w:rPr>
                <w:rFonts w:asciiTheme="minorBidi" w:hAnsiTheme="minorBidi" w:cstheme="minorBidi"/>
              </w:rPr>
            </w:pP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Mencatat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Buku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Laporan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Kehadiran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Disiplin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Murid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>.</w:t>
            </w:r>
          </w:p>
        </w:tc>
        <w:tc>
          <w:tcPr>
            <w:tcW w:w="1418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214E8F" w:rsidRPr="00712FC7" w:rsidTr="0040014B">
        <w:trPr>
          <w:cantSplit/>
          <w:trHeight w:val="755"/>
        </w:trPr>
        <w:tc>
          <w:tcPr>
            <w:tcW w:w="675" w:type="dxa"/>
            <w:shd w:val="clear" w:color="auto" w:fill="FFFFFF" w:themeFill="background1"/>
            <w:vAlign w:val="center"/>
          </w:tcPr>
          <w:p w:rsidR="00214E8F" w:rsidRPr="00712FC7" w:rsidRDefault="007021CC" w:rsidP="00EC44B5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712FC7">
              <w:rPr>
                <w:rFonts w:asciiTheme="minorBidi" w:hAnsiTheme="minorBidi"/>
                <w:bCs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14E8F" w:rsidRPr="00712FC7" w:rsidRDefault="00E608AE" w:rsidP="0040014B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lang w:val="en-MY"/>
              </w:rPr>
            </w:pP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Melaksanakan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P d P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seperti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yang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telah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dirancang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dalam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Buku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Persediaan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Mengajar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(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kecuali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jika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terdapat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perkara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yang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tidak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dapat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 xml:space="preserve"> </w:t>
            </w:r>
            <w:proofErr w:type="spellStart"/>
            <w:r w:rsidRPr="00712FC7">
              <w:rPr>
                <w:rFonts w:asciiTheme="minorBidi" w:eastAsia="Arial" w:hAnsiTheme="minorBidi" w:cstheme="minorBidi"/>
                <w:lang w:val="en-MY"/>
              </w:rPr>
              <w:t>dielakkan</w:t>
            </w:r>
            <w:proofErr w:type="spellEnd"/>
            <w:r w:rsidRPr="00712FC7">
              <w:rPr>
                <w:rFonts w:asciiTheme="minorBidi" w:eastAsia="Arial" w:hAnsiTheme="minorBidi" w:cstheme="minorBidi"/>
                <w:lang w:val="en-MY"/>
              </w:rPr>
              <w:t>)</w:t>
            </w:r>
          </w:p>
        </w:tc>
        <w:tc>
          <w:tcPr>
            <w:tcW w:w="1418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214E8F" w:rsidRPr="00712FC7" w:rsidRDefault="00214E8F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E608AE" w:rsidRPr="00712FC7" w:rsidTr="0040014B">
        <w:trPr>
          <w:cantSplit/>
          <w:trHeight w:val="2211"/>
        </w:trPr>
        <w:tc>
          <w:tcPr>
            <w:tcW w:w="675" w:type="dxa"/>
            <w:shd w:val="clear" w:color="auto" w:fill="FFFFFF" w:themeFill="background1"/>
            <w:vAlign w:val="center"/>
          </w:tcPr>
          <w:p w:rsidR="00E608AE" w:rsidRPr="00712FC7" w:rsidRDefault="007021CC" w:rsidP="00EC44B5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712FC7">
              <w:rPr>
                <w:rFonts w:asciiTheme="minorBidi" w:hAnsiTheme="minorBidi"/>
                <w:bCs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08AE" w:rsidRPr="00712FC7" w:rsidRDefault="00E608AE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Di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dalam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Bilik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Makmal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Bilik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Khas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/PJPK: </w:t>
            </w:r>
          </w:p>
          <w:p w:rsidR="00E608AE" w:rsidRPr="00712FC7" w:rsidRDefault="00E608AE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a.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Merekodkan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pengambilan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peralatan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dan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bahan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yang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diperlukan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untuk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P d P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sebelum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kelas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bermula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jika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berkaitan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</w:p>
          <w:p w:rsidR="00E608AE" w:rsidRPr="00712FC7" w:rsidRDefault="00E608AE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b.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Merekodkan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penggunaan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PdP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di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bilik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-bilk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khas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E608AE" w:rsidRPr="00712FC7" w:rsidRDefault="00E608AE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712FC7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jika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berkaitan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</w:p>
          <w:p w:rsidR="00E608AE" w:rsidRPr="00712FC7" w:rsidRDefault="00E608AE" w:rsidP="009976B6">
            <w:pPr>
              <w:pStyle w:val="Normal1"/>
              <w:spacing w:after="0" w:line="240" w:lineRule="auto"/>
              <w:rPr>
                <w:rFonts w:asciiTheme="minorBidi" w:eastAsia="Arial" w:hAnsiTheme="minorBidi" w:cstheme="minorBidi"/>
                <w:lang w:val="en-MY"/>
              </w:rPr>
            </w:pPr>
            <w:r w:rsidRPr="00712FC7">
              <w:rPr>
                <w:rFonts w:asciiTheme="minorBidi" w:hAnsiTheme="minorBidi" w:cstheme="minorBidi"/>
              </w:rPr>
              <w:t xml:space="preserve">d. Merekod pemulangan peralatan yang telah digunakan selepas tamat P d P </w:t>
            </w:r>
          </w:p>
        </w:tc>
        <w:tc>
          <w:tcPr>
            <w:tcW w:w="1418" w:type="dxa"/>
            <w:vAlign w:val="center"/>
          </w:tcPr>
          <w:p w:rsidR="00E608AE" w:rsidRPr="00712FC7" w:rsidRDefault="00E608AE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E608AE" w:rsidRPr="00712FC7" w:rsidRDefault="00E608AE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  <w:tr w:rsidR="00E608AE" w:rsidRPr="00712FC7" w:rsidTr="0040014B">
        <w:trPr>
          <w:cantSplit/>
          <w:trHeight w:val="755"/>
        </w:trPr>
        <w:tc>
          <w:tcPr>
            <w:tcW w:w="675" w:type="dxa"/>
            <w:shd w:val="clear" w:color="auto" w:fill="FFFFFF" w:themeFill="background1"/>
            <w:vAlign w:val="center"/>
          </w:tcPr>
          <w:p w:rsidR="00E608AE" w:rsidRPr="00712FC7" w:rsidRDefault="007021CC" w:rsidP="00EC44B5">
            <w:pPr>
              <w:spacing w:after="0" w:line="276" w:lineRule="auto"/>
              <w:ind w:left="22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712FC7">
              <w:rPr>
                <w:rFonts w:asciiTheme="minorBidi" w:hAnsiTheme="minorBidi"/>
                <w:bCs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08AE" w:rsidRPr="00712FC7" w:rsidRDefault="00712FC7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Selepas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E608AE"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P d P </w:t>
            </w:r>
          </w:p>
          <w:p w:rsidR="00E608AE" w:rsidRPr="0040014B" w:rsidRDefault="00E608AE" w:rsidP="009976B6">
            <w:pPr>
              <w:pStyle w:val="Default"/>
              <w:rPr>
                <w:rFonts w:asciiTheme="minorBidi" w:hAnsiTheme="minorBidi" w:cstheme="minorBidi"/>
                <w:color w:val="auto"/>
                <w:sz w:val="10"/>
                <w:szCs w:val="10"/>
              </w:rPr>
            </w:pPr>
          </w:p>
          <w:p w:rsidR="00E608AE" w:rsidRPr="00712FC7" w:rsidRDefault="00E608AE" w:rsidP="009976B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Pemeriksaan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Latihan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dan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Tugasan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2FC7">
              <w:rPr>
                <w:rFonts w:asciiTheme="minorBidi" w:hAnsiTheme="minorBidi" w:cstheme="minorBidi"/>
                <w:sz w:val="22"/>
                <w:szCs w:val="22"/>
              </w:rPr>
              <w:t>Murid</w:t>
            </w:r>
            <w:proofErr w:type="spellEnd"/>
            <w:r w:rsidRPr="00712FC7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:rsidR="00E608AE" w:rsidRPr="0040014B" w:rsidRDefault="00E608AE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a.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Memeriksa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hasil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kerja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murid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</w:p>
          <w:p w:rsidR="00E608AE" w:rsidRPr="0040014B" w:rsidRDefault="00E608AE" w:rsidP="009976B6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b.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Memulangkan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tugas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murid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yang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telah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diperiksa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</w:p>
          <w:p w:rsidR="00E608AE" w:rsidRPr="00712FC7" w:rsidRDefault="00E608AE" w:rsidP="0040014B">
            <w:pPr>
              <w:pStyle w:val="Default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c.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Memastikan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murid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membuat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0014B">
              <w:rPr>
                <w:rFonts w:asciiTheme="minorBidi" w:hAnsiTheme="minorBidi" w:cstheme="minorBidi"/>
                <w:sz w:val="20"/>
                <w:szCs w:val="20"/>
              </w:rPr>
              <w:t>pembetulan</w:t>
            </w:r>
            <w:proofErr w:type="spellEnd"/>
            <w:r w:rsidRPr="0040014B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08AE" w:rsidRPr="00712FC7" w:rsidRDefault="00E608AE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E608AE" w:rsidRPr="00712FC7" w:rsidRDefault="00E608AE" w:rsidP="00EC44B5">
            <w:pPr>
              <w:spacing w:after="0" w:line="276" w:lineRule="auto"/>
              <w:jc w:val="center"/>
              <w:rPr>
                <w:rFonts w:asciiTheme="minorBidi" w:hAnsiTheme="minorBidi"/>
                <w:bCs/>
                <w:lang w:val="en-US"/>
              </w:rPr>
            </w:pPr>
          </w:p>
        </w:tc>
      </w:tr>
    </w:tbl>
    <w:p w:rsidR="0050396F" w:rsidRDefault="0050396F" w:rsidP="002F108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jc w:val="both"/>
        <w:rPr>
          <w:rFonts w:ascii="Arial" w:hAnsi="Arial" w:cs="Arial"/>
          <w:b/>
          <w:lang w:val="en-US"/>
        </w:rPr>
      </w:pPr>
    </w:p>
    <w:sectPr w:rsidR="0050396F" w:rsidSect="00712FC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2B8"/>
    <w:multiLevelType w:val="hybridMultilevel"/>
    <w:tmpl w:val="0346105C"/>
    <w:lvl w:ilvl="0" w:tplc="4409000F">
      <w:start w:val="1"/>
      <w:numFmt w:val="decimal"/>
      <w:lvlText w:val="%1."/>
      <w:lvlJc w:val="left"/>
      <w:pPr>
        <w:ind w:left="928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B"/>
    <w:multiLevelType w:val="hybridMultilevel"/>
    <w:tmpl w:val="59AA420E"/>
    <w:lvl w:ilvl="0" w:tplc="4409000F">
      <w:start w:val="1"/>
      <w:numFmt w:val="decimal"/>
      <w:lvlText w:val="%1."/>
      <w:lvlJc w:val="left"/>
      <w:pPr>
        <w:ind w:left="928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411"/>
    <w:multiLevelType w:val="hybridMultilevel"/>
    <w:tmpl w:val="F020BAB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67EE"/>
    <w:multiLevelType w:val="hybridMultilevel"/>
    <w:tmpl w:val="EB0C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54CC"/>
    <w:multiLevelType w:val="hybridMultilevel"/>
    <w:tmpl w:val="56CAE96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606F"/>
    <w:multiLevelType w:val="hybridMultilevel"/>
    <w:tmpl w:val="1252372C"/>
    <w:lvl w:ilvl="0" w:tplc="4409000F">
      <w:start w:val="1"/>
      <w:numFmt w:val="decimal"/>
      <w:lvlText w:val="%1."/>
      <w:lvlJc w:val="left"/>
      <w:pPr>
        <w:ind w:left="928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4955"/>
    <w:multiLevelType w:val="hybridMultilevel"/>
    <w:tmpl w:val="59AA420E"/>
    <w:lvl w:ilvl="0" w:tplc="4409000F">
      <w:start w:val="1"/>
      <w:numFmt w:val="decimal"/>
      <w:lvlText w:val="%1."/>
      <w:lvlJc w:val="left"/>
      <w:pPr>
        <w:ind w:left="928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39"/>
    <w:rsid w:val="000340B6"/>
    <w:rsid w:val="000560BE"/>
    <w:rsid w:val="00154D31"/>
    <w:rsid w:val="001A57A0"/>
    <w:rsid w:val="002069B3"/>
    <w:rsid w:val="00207CF4"/>
    <w:rsid w:val="00214E8F"/>
    <w:rsid w:val="002C1C06"/>
    <w:rsid w:val="002F1088"/>
    <w:rsid w:val="00332128"/>
    <w:rsid w:val="00387ADA"/>
    <w:rsid w:val="00394EC2"/>
    <w:rsid w:val="003C560C"/>
    <w:rsid w:val="0040014B"/>
    <w:rsid w:val="00430139"/>
    <w:rsid w:val="004C6195"/>
    <w:rsid w:val="004D2398"/>
    <w:rsid w:val="004E1198"/>
    <w:rsid w:val="0050396F"/>
    <w:rsid w:val="00524819"/>
    <w:rsid w:val="00580055"/>
    <w:rsid w:val="005F0CD0"/>
    <w:rsid w:val="00694D89"/>
    <w:rsid w:val="006B348B"/>
    <w:rsid w:val="007021CC"/>
    <w:rsid w:val="007028FA"/>
    <w:rsid w:val="00712FC7"/>
    <w:rsid w:val="007A550D"/>
    <w:rsid w:val="008824A8"/>
    <w:rsid w:val="00894C06"/>
    <w:rsid w:val="008B08DD"/>
    <w:rsid w:val="00913C55"/>
    <w:rsid w:val="0092121B"/>
    <w:rsid w:val="00963D42"/>
    <w:rsid w:val="009831CE"/>
    <w:rsid w:val="009E08AC"/>
    <w:rsid w:val="00AE7BC4"/>
    <w:rsid w:val="00B57305"/>
    <w:rsid w:val="00B706C0"/>
    <w:rsid w:val="00B7566E"/>
    <w:rsid w:val="00BF1B7C"/>
    <w:rsid w:val="00C03B9E"/>
    <w:rsid w:val="00C27200"/>
    <w:rsid w:val="00C35EA2"/>
    <w:rsid w:val="00CF2B38"/>
    <w:rsid w:val="00D66556"/>
    <w:rsid w:val="00DA5EEC"/>
    <w:rsid w:val="00E16B9E"/>
    <w:rsid w:val="00E608AE"/>
    <w:rsid w:val="00E72DA6"/>
    <w:rsid w:val="00E772EC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9E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3C560C"/>
    <w:pPr>
      <w:spacing w:after="0" w:line="240" w:lineRule="auto"/>
    </w:pPr>
    <w:rPr>
      <w:rFonts w:ascii="Century Gothic" w:hAnsi="Century Gothic"/>
    </w:rPr>
  </w:style>
  <w:style w:type="character" w:customStyle="1" w:styleId="MyStyleChar">
    <w:name w:val="My Style Char"/>
    <w:basedOn w:val="DefaultParagraphFont"/>
    <w:link w:val="MyStyle"/>
    <w:rsid w:val="003C560C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430139"/>
    <w:pPr>
      <w:ind w:left="720"/>
      <w:contextualSpacing/>
    </w:pPr>
  </w:style>
  <w:style w:type="table" w:styleId="TableGrid">
    <w:name w:val="Table Grid"/>
    <w:basedOn w:val="TableNormal"/>
    <w:uiPriority w:val="39"/>
    <w:rsid w:val="004301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0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paragraph" w:customStyle="1" w:styleId="Normal1">
    <w:name w:val="Normal1"/>
    <w:rsid w:val="002069B3"/>
    <w:rPr>
      <w:rFonts w:ascii="Calibri" w:eastAsia="Calibri" w:hAnsi="Calibri" w:cs="Calibri"/>
      <w:lang w:val="ms-MY"/>
    </w:rPr>
  </w:style>
  <w:style w:type="paragraph" w:customStyle="1" w:styleId="Default">
    <w:name w:val="Default"/>
    <w:rsid w:val="002069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9E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3C560C"/>
    <w:pPr>
      <w:spacing w:after="0" w:line="240" w:lineRule="auto"/>
    </w:pPr>
    <w:rPr>
      <w:rFonts w:ascii="Century Gothic" w:hAnsi="Century Gothic"/>
    </w:rPr>
  </w:style>
  <w:style w:type="character" w:customStyle="1" w:styleId="MyStyleChar">
    <w:name w:val="My Style Char"/>
    <w:basedOn w:val="DefaultParagraphFont"/>
    <w:link w:val="MyStyle"/>
    <w:rsid w:val="003C560C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430139"/>
    <w:pPr>
      <w:ind w:left="720"/>
      <w:contextualSpacing/>
    </w:pPr>
  </w:style>
  <w:style w:type="table" w:styleId="TableGrid">
    <w:name w:val="Table Grid"/>
    <w:basedOn w:val="TableNormal"/>
    <w:uiPriority w:val="39"/>
    <w:rsid w:val="004301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0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paragraph" w:customStyle="1" w:styleId="Normal1">
    <w:name w:val="Normal1"/>
    <w:rsid w:val="002069B3"/>
    <w:rPr>
      <w:rFonts w:ascii="Calibri" w:eastAsia="Calibri" w:hAnsi="Calibri" w:cs="Calibri"/>
      <w:lang w:val="ms-MY"/>
    </w:rPr>
  </w:style>
  <w:style w:type="paragraph" w:customStyle="1" w:styleId="Default">
    <w:name w:val="Default"/>
    <w:rsid w:val="002069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Edzran Nawi</dc:creator>
  <cp:lastModifiedBy>user</cp:lastModifiedBy>
  <cp:revision>4</cp:revision>
  <dcterms:created xsi:type="dcterms:W3CDTF">2018-10-19T02:52:00Z</dcterms:created>
  <dcterms:modified xsi:type="dcterms:W3CDTF">2018-10-19T12:59:00Z</dcterms:modified>
</cp:coreProperties>
</file>